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02063" w:rsidRDefault="00F02063" w:rsidP="00F02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Hlk71838811"/>
      <w:r w:rsidRPr="00F020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А</w:t>
      </w:r>
    </w:p>
    <w:p w:rsidR="005C3996" w:rsidRDefault="005C3996" w:rsidP="00757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ПО ТЕХНОЛОГИИ</w:t>
      </w:r>
    </w:p>
    <w:bookmarkEnd w:id="0"/>
    <w:p w:rsidR="005C3996" w:rsidRDefault="005C3996" w:rsidP="00757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8CC" w:rsidRPr="00757899" w:rsidRDefault="00A538CC" w:rsidP="00757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A538CC" w:rsidRPr="00757899" w:rsidRDefault="00A538CC" w:rsidP="00757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58E7" w:rsidRPr="00757899" w:rsidRDefault="007B58E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C4133A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учебному </w:t>
      </w:r>
      <w:r w:rsidR="00A538CC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предмету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«Технология» разработана в соответствии с требованиями к результатам освоения основной образовательной программы основного общего образования</w:t>
      </w:r>
      <w:r w:rsidR="009C29A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29A4" w:rsidRPr="00EF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«…..»</w:t>
      </w:r>
      <w:r w:rsidRPr="00EF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C29A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D364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</w:t>
      </w:r>
      <w:r w:rsidR="00651C05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</w:t>
      </w:r>
      <w:r w:rsidR="00651C05" w:rsidRPr="00757899">
        <w:rPr>
          <w:rFonts w:ascii="Times New Roman" w:hAnsi="Times New Roman" w:cs="Times New Roman"/>
          <w:sz w:val="24"/>
          <w:szCs w:val="24"/>
        </w:rPr>
        <w:t>Технология: рабочая программа: 5—9 классы / А.</w:t>
      </w:r>
      <w:r w:rsidR="00461C18" w:rsidRPr="00757899">
        <w:rPr>
          <w:rFonts w:ascii="Times New Roman" w:hAnsi="Times New Roman" w:cs="Times New Roman"/>
          <w:sz w:val="24"/>
          <w:szCs w:val="24"/>
        </w:rPr>
        <w:t xml:space="preserve"> Т. Тищенко, Н. В. Синица. — М.</w:t>
      </w:r>
      <w:r w:rsidR="00651C05" w:rsidRPr="0075789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51C05" w:rsidRPr="0075789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651C05" w:rsidRPr="00757899">
        <w:rPr>
          <w:rFonts w:ascii="Times New Roman" w:hAnsi="Times New Roman" w:cs="Times New Roman"/>
          <w:sz w:val="24"/>
          <w:szCs w:val="24"/>
        </w:rPr>
        <w:t>-Граф, 20</w:t>
      </w:r>
      <w:r w:rsidR="00B9284A" w:rsidRPr="00757899">
        <w:rPr>
          <w:rFonts w:ascii="Times New Roman" w:hAnsi="Times New Roman" w:cs="Times New Roman"/>
          <w:sz w:val="24"/>
          <w:szCs w:val="24"/>
        </w:rPr>
        <w:t>20</w:t>
      </w:r>
      <w:r w:rsidR="009C29A4" w:rsidRPr="00757899">
        <w:rPr>
          <w:rFonts w:ascii="Times New Roman" w:hAnsi="Times New Roman" w:cs="Times New Roman"/>
          <w:sz w:val="24"/>
          <w:szCs w:val="24"/>
        </w:rPr>
        <w:t>, с учетом требований, представленных в Федеральном государственном образовательном стандарте основного общего образования</w:t>
      </w:r>
      <w:r w:rsidR="00DC4604" w:rsidRPr="00757899">
        <w:rPr>
          <w:rFonts w:ascii="Times New Roman" w:hAnsi="Times New Roman" w:cs="Times New Roman"/>
          <w:sz w:val="24"/>
          <w:szCs w:val="24"/>
        </w:rPr>
        <w:t>.</w:t>
      </w:r>
    </w:p>
    <w:p w:rsidR="00DC4604" w:rsidRPr="00757899" w:rsidRDefault="00DC46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sz w:val="24"/>
          <w:szCs w:val="24"/>
        </w:rPr>
        <w:t xml:space="preserve">Программа реализуется в предметной линии учебников «Технология»: 5—9 классы / А. Т. Тищенко, Н. В. Синица. — М.: </w:t>
      </w:r>
      <w:proofErr w:type="spellStart"/>
      <w:r w:rsidRPr="0075789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757899">
        <w:rPr>
          <w:rFonts w:ascii="Times New Roman" w:hAnsi="Times New Roman" w:cs="Times New Roman"/>
          <w:sz w:val="24"/>
          <w:szCs w:val="24"/>
        </w:rPr>
        <w:t>-Граф, 2020г.</w:t>
      </w:r>
    </w:p>
    <w:p w:rsidR="00C4133A" w:rsidRPr="00757899" w:rsidRDefault="007B58E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включает </w:t>
      </w:r>
      <w:r w:rsidR="0007398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планируемые результаты изучения учебного предмета, 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</w:t>
      </w:r>
      <w:r w:rsidR="001A705C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рса, тематическое планирование.</w:t>
      </w:r>
    </w:p>
    <w:p w:rsidR="00DC4604" w:rsidRPr="00CF19AE" w:rsidRDefault="00267C9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 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7B58E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  <w:r w:rsidR="001802AD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возможностями образовательно</w:t>
      </w:r>
      <w:r w:rsidR="006F7CF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1802AD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7CF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</w:t>
      </w:r>
      <w:r w:rsidR="009F16F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«Материальные техно</w:t>
      </w:r>
      <w:r w:rsidR="009F16FE" w:rsidRPr="00EF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логии» </w:t>
      </w:r>
      <w:r w:rsidR="00B9284A" w:rsidRPr="00EF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реализуется </w:t>
      </w:r>
      <w:r w:rsidR="00B9284A" w:rsidRPr="00CF19A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 xml:space="preserve">по </w:t>
      </w:r>
      <w:proofErr w:type="gramStart"/>
      <w:r w:rsidR="00751CDA" w:rsidRPr="00CF19A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вариант</w:t>
      </w:r>
      <w:r w:rsidR="00B9284A" w:rsidRPr="00CF19A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у</w:t>
      </w:r>
      <w:proofErr w:type="gramEnd"/>
      <w:r w:rsidR="00751CDA" w:rsidRPr="00CF19A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 xml:space="preserve"> А</w:t>
      </w:r>
      <w:r w:rsidR="00F246FB" w:rsidRPr="00CF19A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 xml:space="preserve">: </w:t>
      </w:r>
      <w:r w:rsidR="00EF3577" w:rsidRPr="00CF19A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«</w:t>
      </w:r>
      <w:r w:rsidR="00751CDA" w:rsidRPr="00CF19A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Технологии обработки конструкционных материалов</w:t>
      </w:r>
      <w:r w:rsidR="00EF3577" w:rsidRPr="00CF19A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»</w:t>
      </w:r>
      <w:r w:rsidR="00F246FB" w:rsidRPr="00CF19AE"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/>
        </w:rPr>
        <w:t>.</w:t>
      </w:r>
      <w:r w:rsidR="00F246FB" w:rsidRPr="00CF19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B58E7" w:rsidRPr="00757899" w:rsidRDefault="00127D2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DC460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программу </w:t>
      </w:r>
      <w:r w:rsidR="00EF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DC460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включены </w:t>
      </w:r>
      <w:r w:rsidR="00EF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</w:t>
      </w:r>
      <w:r w:rsidR="00DC460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«……» (… час), </w:t>
      </w:r>
      <w:proofErr w:type="gramStart"/>
      <w:r w:rsidR="00DC460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«….</w:t>
      </w:r>
      <w:proofErr w:type="gramEnd"/>
      <w:r w:rsidR="00DC460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.» (…час) за счет часов отведенных на </w:t>
      </w:r>
      <w:r w:rsidR="00EF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</w:t>
      </w:r>
      <w:r w:rsidR="00DC460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DC460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«….</w:t>
      </w:r>
      <w:proofErr w:type="gramEnd"/>
      <w:r w:rsidR="00DC4604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.», «……».</w:t>
      </w:r>
    </w:p>
    <w:p w:rsidR="00896307" w:rsidRPr="00757899" w:rsidRDefault="0083694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sz w:val="24"/>
          <w:szCs w:val="24"/>
        </w:rPr>
        <w:t xml:space="preserve">Рабочая программа реализуется из расчёта 2 ч в неделю в 5—7 классах, 1 ч в 8 классе, 1 ч в 9 классе — за счёт внеурочной деятельности. </w:t>
      </w:r>
    </w:p>
    <w:p w:rsidR="0064234B" w:rsidRPr="00757899" w:rsidRDefault="0064234B" w:rsidP="00757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84169" w:rsidRPr="00757899" w:rsidRDefault="00F05AD1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0127C2" w:rsidRPr="00757899" w:rsidRDefault="000127C2" w:rsidP="00757899">
      <w:pPr>
        <w:spacing w:after="0" w:line="240" w:lineRule="auto"/>
        <w:ind w:right="56" w:firstLine="53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результаты: </w:t>
      </w:r>
    </w:p>
    <w:p w:rsidR="000127C2" w:rsidRPr="00757899" w:rsidRDefault="00D16061" w:rsidP="00757899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оспитание российской гражданской идентичности: патриотизма, уважения к Отечеству</w:t>
      </w:r>
      <w:r w:rsidR="00F23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своей этнической принадлежности,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0127C2" w:rsidRPr="00757899" w:rsidRDefault="00D16061" w:rsidP="00757899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 ответственного</w:t>
      </w:r>
      <w:r w:rsidR="003C12AC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отношения к учению, готовности и 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0127C2" w:rsidRPr="00757899" w:rsidRDefault="00D16061" w:rsidP="00757899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духовное многообразие современного мира; </w:t>
      </w:r>
    </w:p>
    <w:p w:rsidR="000127C2" w:rsidRPr="00757899" w:rsidRDefault="00D16061" w:rsidP="00757899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ормирование осознанного, уважительного и доброжелательного отношения к другому человеку, его мнению; готовности и способности вести диалог с другими людьми и достигать в нем взаимопонимания; </w:t>
      </w:r>
    </w:p>
    <w:p w:rsidR="00C23988" w:rsidRDefault="00D16061" w:rsidP="00757899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0127C2" w:rsidRPr="00757899" w:rsidRDefault="00D16061" w:rsidP="00757899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поведения; </w:t>
      </w:r>
    </w:p>
    <w:p w:rsidR="000127C2" w:rsidRPr="00757899" w:rsidRDefault="00D16061" w:rsidP="00757899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0127C2" w:rsidRPr="00757899" w:rsidRDefault="00D16061" w:rsidP="00757899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ормирование ценности здорового и безопасного образа жизни; </w:t>
      </w:r>
    </w:p>
    <w:p w:rsidR="000127C2" w:rsidRPr="00757899" w:rsidRDefault="00D16061" w:rsidP="00C23988">
      <w:pPr>
        <w:tabs>
          <w:tab w:val="left" w:pos="284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 </w:t>
      </w:r>
    </w:p>
    <w:p w:rsidR="000127C2" w:rsidRPr="00757899" w:rsidRDefault="00D16061" w:rsidP="00757899">
      <w:pPr>
        <w:tabs>
          <w:tab w:val="left" w:pos="284"/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34414E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  <w:r w:rsidR="003C12AC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37EB" w:rsidRPr="00757899" w:rsidRDefault="00F437EB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127C2" w:rsidRPr="00757899" w:rsidRDefault="000127C2" w:rsidP="00757899">
      <w:pPr>
        <w:spacing w:after="0" w:line="240" w:lineRule="auto"/>
        <w:ind w:left="-15" w:right="56" w:firstLine="5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</w:t>
      </w:r>
      <w:r w:rsidR="003C12AC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самооценки, принятия решений 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осуществления осознанного выбора в учебной и познавательной деятельности;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задач; 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 </w:t>
      </w:r>
    </w:p>
    <w:p w:rsidR="000127C2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0127C2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0127C2" w:rsidRPr="00757899" w:rsidRDefault="000127C2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F3937" w:rsidRPr="00757899" w:rsidRDefault="00DF3937" w:rsidP="00757899">
      <w:pPr>
        <w:spacing w:after="0" w:line="240" w:lineRule="auto"/>
        <w:ind w:left="-15" w:right="56" w:firstLine="53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Предметные результаты: </w:t>
      </w:r>
    </w:p>
    <w:p w:rsidR="00DF3937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DF393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DF3937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DF393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DF3937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DF393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DF3937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DF393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устанавливать взаимосвязь знаний по разным учебным предметам для решения прикладных учебных задач; </w:t>
      </w:r>
    </w:p>
    <w:p w:rsidR="00DF3937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="00DF393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 </w:t>
      </w:r>
    </w:p>
    <w:p w:rsidR="00DF3937" w:rsidRPr="00757899" w:rsidRDefault="00D16061" w:rsidP="00757899">
      <w:pPr>
        <w:tabs>
          <w:tab w:val="left" w:pos="426"/>
        </w:tabs>
        <w:spacing w:after="0" w:line="240" w:lineRule="auto"/>
        <w:ind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-</w:t>
      </w:r>
      <w:r w:rsidR="00DF3937" w:rsidRPr="00757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представлений о мире профессий, связанных с изучаемыми технологиями, их востребованности на рынке труда. </w:t>
      </w:r>
    </w:p>
    <w:p w:rsidR="00DF3937" w:rsidRPr="00757899" w:rsidRDefault="00DF3937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127C2" w:rsidRPr="00757899" w:rsidRDefault="000127C2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71229890"/>
      <w:r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По завершении </w:t>
      </w:r>
      <w:r w:rsidR="001E6EA9"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5 класса </w:t>
      </w:r>
      <w:r w:rsidRPr="00757899">
        <w:rPr>
          <w:rFonts w:ascii="Times New Roman" w:hAnsi="Times New Roman" w:cs="Times New Roman"/>
          <w:b/>
          <w:bCs/>
          <w:sz w:val="24"/>
          <w:szCs w:val="24"/>
        </w:rPr>
        <w:t>обучающийся:</w:t>
      </w:r>
      <w:bookmarkEnd w:id="1"/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рекламу как средство формирования потребностей;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виды ресурсов, объясняет место ресурсов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в проектировании и реализации технологического процесса;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предприятия региона проживания, работающие на основе современных производственных технологий,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приводит примеры функций работников этих предприятий;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разъясняет содержание понятий «технология», «технологический процесс», «потребность», «конструкция»,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«механизм», «проект» и адекватно пользуется этими понятиями;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 основания развития технологий, опираясь на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произвольно избранную группу потребностей, которые удовлетворяют эти технологии;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описывает жизненный цикл технологии, приводя примеры;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приводит произвольные примеры производственных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объясняет, приводя примеры, принципиальную технологическую схему, в том числе характеризуя негативные эффекты технологий;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составляет техническое задание, памятку, инструкцию,</w:t>
      </w:r>
      <w:r w:rsidR="00FF4FC3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технологическую карту;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 понятие «машина», осуществляет сборку моделей с помощью образовательного конструктора по инструкции;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выбор товара в модельной ситуации;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сохранение информации в формах описания, схемы, эскиза, фотографии;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конструирует модель по заданному прототипу;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корректное применение/хранение произвольно заданного продукта на основе информации производителя (инструкции, памятки, этикетки);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проведения испытания, анализа, модернизации модели;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изготовления информационного продукта по заданному алгоритму;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освоения материальных технологий (технологий обработки конструкционных и текстильных материалов, кулинарной обработки пищевых продуктов, сельскохозяйственных технологий);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изготовления материального продукта на основе технологической документации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 применением элементарных (не требующих регулирования) рабочих инструментов;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или оптимизации и введение технологии на примере организации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действий и взаимодействия в быту;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разработки и реализации творческого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проекта.</w:t>
      </w: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71229938"/>
      <w:r w:rsidRPr="00757899">
        <w:rPr>
          <w:rFonts w:ascii="Times New Roman" w:hAnsi="Times New Roman" w:cs="Times New Roman"/>
          <w:b/>
          <w:bCs/>
          <w:sz w:val="24"/>
          <w:szCs w:val="24"/>
        </w:rPr>
        <w:t>По завершении 6 класса обучающийся:</w:t>
      </w:r>
    </w:p>
    <w:bookmarkEnd w:id="2"/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lastRenderedPageBreak/>
        <w:t>получил и проанализировал опыт исследования способов жизнеобеспечения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и состояния жилых зданий микро</w:t>
      </w:r>
      <w:r w:rsidRPr="00757899">
        <w:rPr>
          <w:rFonts w:ascii="Times New Roman" w:hAnsi="Times New Roman" w:cs="Times New Roman"/>
          <w:sz w:val="24"/>
          <w:szCs w:val="24"/>
        </w:rPr>
        <w:t>района/поселения;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решения задач на взаимодействие со службами ЖКХ;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приводит произвольные примеры технологий в сфере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быта;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разрабатывает несложную технологию на примере организации действий и взаимодействия в быту;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оперирует понятием «технологическая система» при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описании средств удовлетворения потребностей человека;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проводит морфологический и функциональный анализ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технологической системы;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проводит анализ технологической системы — надсистемы — подсистемы в процессе проектирования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читает элементарные чертежи и эскизы;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выполняет эскизы механизмов, интерьера;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применяет простые механизмы для решения поставленных задач по модернизации/проектированию технологических систем;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строит модель механизма, состоящего из нескольких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простых механизмов по кинематической схеме;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освоения материальных технологий (технологий обработки конструкционных материалов, изготовления текстильных изделий, кулинарной обработки пищевых продуктов, сельскохозяйственных технологий);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освоил техники обработки материалов (по выбору обучающегося в соответствии с содержанием проектной деятельности);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планирования (разработки) получения материального продукта в соответствии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 собственными задачами (включая моделирование и разработку документации) или на основе самостоятельно проведённых исследований потребительских интересов;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разработки и реализации творческого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проекта.</w:t>
      </w: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71229969"/>
      <w:r w:rsidRPr="00757899">
        <w:rPr>
          <w:rFonts w:ascii="Times New Roman" w:hAnsi="Times New Roman" w:cs="Times New Roman"/>
          <w:b/>
          <w:bCs/>
          <w:sz w:val="24"/>
          <w:szCs w:val="24"/>
        </w:rPr>
        <w:t>По завершении 7 класса обучающийся:</w:t>
      </w:r>
    </w:p>
    <w:bookmarkEnd w:id="3"/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технологии обработки материалов, технологии получения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материалов с заданными свойствами;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произ</w:t>
      </w:r>
      <w:r w:rsidR="001935B4" w:rsidRPr="00757899">
        <w:rPr>
          <w:rFonts w:ascii="Times New Roman" w:hAnsi="Times New Roman" w:cs="Times New Roman"/>
          <w:sz w:val="24"/>
          <w:szCs w:val="24"/>
        </w:rPr>
        <w:t>вольно заданный материал в соот</w:t>
      </w:r>
      <w:r w:rsidRPr="00757899">
        <w:rPr>
          <w:rFonts w:ascii="Times New Roman" w:hAnsi="Times New Roman" w:cs="Times New Roman"/>
          <w:sz w:val="24"/>
          <w:szCs w:val="24"/>
        </w:rPr>
        <w:t>ветствии с задачей деятельности, называя его свойства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(внешний вид, механические, электрические, термические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свойства, возможность обработки), экономические характеристики, экологичность (с использованием произвольно избранных источников информации);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отбирает материал в соответствии с техническим решением или по заданным критериям;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информационные технологии, характеризует профессии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в сфере информационных технологий;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выполняет базовые операции редактора компьютерного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трёхмерного проектирования (на выбор образовательной организации);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 создания изделия средствами учебного станка, управляемого программой компьютерного трёхмерного проектирования;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при-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меры автоматизации в деятельности представителей различных профессий;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lastRenderedPageBreak/>
        <w:t>объясняет сущность управления в технологических системах, характеризует автоматические и саморегулируемые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системы;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технологии транспорта;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выявления проблем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транспортной логистики населённого пункта / трассы на основе самостоятельно спланированного наблюдения;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моделирования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транспортных потоков;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решения логистических задач;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компьютерного моделирования / проведения виртуального эксперимента по избранной обучающимся характеристике транспортного средства;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освоения материальных технологий (технологий обработки конструкционных материалов, художественной обработки материалов и тканей, технологий создания одежды, кулинарной обработки пищевых продуктов,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сельскохозяйственных технологий);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следует технологии, в том числе в процессе изготовления субъективно нового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способа);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разработки и реализации творческого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проекта.</w:t>
      </w: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71230106"/>
      <w:r w:rsidRPr="00757899">
        <w:rPr>
          <w:rFonts w:ascii="Times New Roman" w:hAnsi="Times New Roman" w:cs="Times New Roman"/>
          <w:b/>
          <w:bCs/>
          <w:sz w:val="24"/>
          <w:szCs w:val="24"/>
        </w:rPr>
        <w:t>По завершении 8 класса обучающийся:</w:t>
      </w:r>
    </w:p>
    <w:bookmarkEnd w:id="4"/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технологии в области энергетики, характеризует профессии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в сфере энергетики, энергетику региона проживания;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перечисляет, характеризует и распознаёт устройства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для накопления энергии, для передачи энергии;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технологические системы, преобразующие энергию в вид, необходимый потребителю;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сборку электрических цепей по электрической схеме, проводит анализ неполадок электрической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цепи;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осуществляет модификацию заданной электрической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цепи в соответствии с пос</w:t>
      </w:r>
      <w:r w:rsidR="001935B4" w:rsidRPr="00757899">
        <w:rPr>
          <w:rFonts w:ascii="Times New Roman" w:hAnsi="Times New Roman" w:cs="Times New Roman"/>
          <w:sz w:val="24"/>
          <w:szCs w:val="24"/>
        </w:rPr>
        <w:t>тавленной задачей, конструирова</w:t>
      </w:r>
      <w:r w:rsidRPr="00757899">
        <w:rPr>
          <w:rFonts w:ascii="Times New Roman" w:hAnsi="Times New Roman" w:cs="Times New Roman"/>
          <w:sz w:val="24"/>
          <w:szCs w:val="24"/>
        </w:rPr>
        <w:t>ние электрических цепей в соответствии с поставленной задачей;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конструирует простые системы с обратной связью на основе технических конструкторов;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проекта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освещения выбранного помещения, включая отбор конкретных приборов, составление схемы электропроводки;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разъясняет функции модели и принципы моделирования;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создаёт модель, адекватную практической задаче;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современную индустрию питания, в том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числе в регионе проживания, и перспективы её развития;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перечисляет и характеризует виды технической и технологической документации;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составляет рацион питания, адекватный ситуации;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планирует продвижение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регламентирует заданный процесс в заданной форме;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проводит оценку и испытание полученного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описывает технологическое решение с помощью текста,</w:t>
      </w:r>
      <w:r w:rsidR="001935B4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рисунков, графического изображения;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лабораторного исследования продуктов питания;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 xml:space="preserve">получил опыт освоения материальных технологий (технологий художественно-прикладной обработки конструкционных материалов, изготовления текстильных изделий, </w:t>
      </w:r>
      <w:r w:rsidRPr="00757899">
        <w:rPr>
          <w:rFonts w:ascii="Times New Roman" w:hAnsi="Times New Roman" w:cs="Times New Roman"/>
          <w:sz w:val="24"/>
          <w:szCs w:val="24"/>
        </w:rPr>
        <w:lastRenderedPageBreak/>
        <w:t>кулинарной обработки пищевых продуктов, технологий растениеводства и животноводства);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 / технологического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оборудования;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(комбинирование, изменение параметров и требований к ресурсам)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технологии получения материального и информационного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продукта с заданными свойствами;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 реализации творческого проекта.</w:t>
      </w:r>
    </w:p>
    <w:p w:rsidR="001E6EA9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312F" w:rsidRPr="00757899" w:rsidRDefault="001E6EA9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sz w:val="24"/>
          <w:szCs w:val="24"/>
        </w:rPr>
        <w:t>По завершении 9 класса обучающийся: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 специфику социальных технологий, пользуясь произвольно избранными примерами, характеризует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тенденции развития социальных технологий в XXI в., характеризует профессии, связанные с реализацией социальных технологий;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медицинские технологии;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и характеризует технологии в области электроники (фотоники, нанотехнологий), тенденции их развития и новые продукты на их основе;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объясняет закономерности технологического развития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цивилизации, принципы трансфера технологий, перспективы работы инновационных предприятий;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разъясняет социальное значение групп профессий, востребованных на региональном рынке труда;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анализа объявлений, предлагающих работу;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оценивает условия использования технологии, в том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числе с позиций экологической защищённости;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прогнозирует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путём, в том числе самостоятельно планируя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такого рода эксперименты;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анализирует возможные технологические решения,</w:t>
      </w:r>
      <w:r w:rsidR="0020169F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определяет их достоинства и недостатки в контексте заданной ситуации;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в зависимости от ситуации оптимизирует базовые технологии (затратность —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анализирует результаты и последствия своих решений,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связанных с выбором и реализацией собственной образовательной траектории;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анализирует свои возможности и предпочтения, связанные с освоением определённого уровня образовательных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программ и реализацией тех или иных видов деятельности;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в информационной сфере ознакомления с деятельностью занятых в них работников;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опыт поиска, извлечения, структурирования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регионального рынка труда;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называет характеристики современного рынка труда,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описывает цикл жизни профессии, характеризует новые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и умирающие профессии, в том числе на предприятиях региона проживания;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характеризует ситуацию на региональном рынке труда,</w:t>
      </w:r>
      <w:r w:rsidR="004A53C9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называет тенденции её развития;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получил и проанализировал опыт предпрофессиональных проб;</w:t>
      </w:r>
    </w:p>
    <w:p w:rsidR="00DA312F" w:rsidRPr="00757899" w:rsidRDefault="00DA312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lastRenderedPageBreak/>
        <w:t>получил и проанализировал опыт разработки и реализации специализированного проекта.</w:t>
      </w:r>
    </w:p>
    <w:p w:rsidR="00773BE8" w:rsidRPr="00757899" w:rsidRDefault="00773BE8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CEE" w:rsidRPr="00757899" w:rsidRDefault="001E7CEE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E7CEE" w:rsidRPr="00757899" w:rsidRDefault="0008081E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71303459"/>
      <w:r w:rsidRPr="00757899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  <w:r w:rsidR="003108D1"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 5 класс</w:t>
      </w:r>
      <w:r w:rsidR="00DB036B" w:rsidRPr="00757899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bookmarkEnd w:id="5"/>
    <w:p w:rsidR="003108D1" w:rsidRPr="00757899" w:rsidRDefault="003108D1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РАЗДЕЛ «СОВРЕМЕННЫЕ ТЕХНОЛОГИИ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И ПЕРСПЕКТИВЫ ИХ РАЗВИТИЯ»</w:t>
      </w:r>
      <w:r w:rsidR="00A34A0A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6" w:name="_Hlk71484373"/>
      <w:r w:rsidR="00A34A0A">
        <w:rPr>
          <w:rFonts w:ascii="Times New Roman" w:hAnsi="Times New Roman" w:cs="Times New Roman"/>
          <w:bCs/>
          <w:sz w:val="24"/>
          <w:szCs w:val="24"/>
        </w:rPr>
        <w:t>(6 ч)</w:t>
      </w:r>
      <w:bookmarkEnd w:id="6"/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1. Потребности человека</w:t>
      </w:r>
      <w:r w:rsidR="00907F0C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Потребности и технологии. Иерархия потребностей.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Общественные потребности. Потребности и цели. Развитие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потребностей и развитие технологий.</w:t>
      </w:r>
    </w:p>
    <w:p w:rsidR="00907F0C" w:rsidRPr="00757899" w:rsidRDefault="00907F0C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Изучение потребностей человека.</w:t>
      </w:r>
    </w:p>
    <w:p w:rsidR="00907F0C" w:rsidRPr="00757899" w:rsidRDefault="00907F0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sz w:val="24"/>
          <w:szCs w:val="24"/>
        </w:rPr>
        <w:t>: Разработка программы изучения духовных потребностей членов семьи.</w:t>
      </w:r>
    </w:p>
    <w:p w:rsidR="00907F0C" w:rsidRPr="00757899" w:rsidRDefault="00907F0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0168F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2. Понятие технологии</w:t>
      </w:r>
      <w:r w:rsidR="00B0168F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B0168F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Цикл жизни технологии. Материальные технологии,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информационные технологии, социальные технологии. История развития технологий. Развитие технологий и проблемы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антропогенного воздействия на окружающую среду. Технологии и мировое хозяйство. Закономерности технологического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развития. Понятие о производственных и промышленных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технологиях, т</w:t>
      </w:r>
      <w:r w:rsidR="00B0168F" w:rsidRPr="00757899">
        <w:rPr>
          <w:rFonts w:ascii="Times New Roman" w:hAnsi="Times New Roman" w:cs="Times New Roman"/>
          <w:bCs/>
          <w:sz w:val="24"/>
          <w:szCs w:val="24"/>
        </w:rPr>
        <w:t>ехнологиях сельского хозяйства.</w:t>
      </w:r>
    </w:p>
    <w:p w:rsidR="00B0168F" w:rsidRPr="00757899" w:rsidRDefault="00B0168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Ознакомление с технологиями.</w:t>
      </w:r>
    </w:p>
    <w:p w:rsidR="00B0168F" w:rsidRPr="00757899" w:rsidRDefault="00B0168F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sz w:val="24"/>
          <w:szCs w:val="24"/>
        </w:rPr>
        <w:t>: Подготовка к образовательному путешествию</w:t>
      </w:r>
    </w:p>
    <w:p w:rsidR="00B0168F" w:rsidRPr="00757899" w:rsidRDefault="00B0168F" w:rsidP="00757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3. Технологический процесс</w:t>
      </w:r>
      <w:r w:rsidR="00AE260B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Технологический процесс, его параметры, сырьё, ресурсы, результат. Виды ресурсов. Способы получения ресурсов. Взаимозаменяемость ресурсов. Ограниченность ресурсов.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Условия реализации технологического процесса. Побочные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эффекты реализации технологического процесса. Технология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в контексте производства.</w:t>
      </w:r>
    </w:p>
    <w:p w:rsidR="00AE260B" w:rsidRPr="00757899" w:rsidRDefault="00AE260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Разработка технологических карт простых технологических процессов.</w:t>
      </w:r>
    </w:p>
    <w:p w:rsidR="00064CA9" w:rsidRPr="00757899" w:rsidRDefault="00AE260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Поиск и изучение информации о технологиях, используемых в населённом пункте проживания, и нежелательных для окружа</w:t>
      </w:r>
      <w:r w:rsidR="005C19F7" w:rsidRPr="00757899">
        <w:rPr>
          <w:rFonts w:ascii="Times New Roman" w:hAnsi="Times New Roman" w:cs="Times New Roman"/>
          <w:bCs/>
          <w:sz w:val="24"/>
          <w:szCs w:val="24"/>
        </w:rPr>
        <w:t xml:space="preserve">ющей среды эффектах технологий. </w:t>
      </w:r>
    </w:p>
    <w:p w:rsidR="00127D2B" w:rsidRPr="00757899" w:rsidRDefault="00AE260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Образовательное путешествие (экскурсия) на предприятие, работающее на основе современных производственных технологий.</w:t>
      </w:r>
    </w:p>
    <w:p w:rsidR="00127D2B" w:rsidRPr="00757899" w:rsidRDefault="00127D2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РАЗДЕЛ «КОНСТРУИРОВАНИЕ И МОДЕЛИРОВАНИЕ»</w:t>
      </w:r>
      <w:r w:rsidR="00A34A0A" w:rsidRPr="00A34A0A">
        <w:rPr>
          <w:rFonts w:ascii="Times New Roman" w:hAnsi="Times New Roman" w:cs="Times New Roman"/>
          <w:bCs/>
          <w:sz w:val="24"/>
          <w:szCs w:val="24"/>
        </w:rPr>
        <w:t xml:space="preserve"> (6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1. Понятие о машине и механизме.</w:t>
      </w:r>
      <w:r w:rsidR="00117559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C92575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Понятие о механизме и машине. Виды механизмов.</w:t>
      </w:r>
      <w:r w:rsidR="0022685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Виды соед</w:t>
      </w:r>
      <w:r w:rsidR="00B15816" w:rsidRPr="00757899">
        <w:rPr>
          <w:rFonts w:ascii="Times New Roman" w:hAnsi="Times New Roman" w:cs="Times New Roman"/>
          <w:bCs/>
          <w:sz w:val="24"/>
          <w:szCs w:val="24"/>
        </w:rPr>
        <w:t>инений деталей. Типовые детали.</w:t>
      </w:r>
    </w:p>
    <w:p w:rsidR="00117559" w:rsidRPr="00757899" w:rsidRDefault="0011755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</w:t>
      </w:r>
      <w:r w:rsidR="00594C9C" w:rsidRPr="00757899">
        <w:rPr>
          <w:rFonts w:ascii="Times New Roman" w:hAnsi="Times New Roman" w:cs="Times New Roman"/>
          <w:bCs/>
          <w:sz w:val="24"/>
          <w:szCs w:val="24"/>
        </w:rPr>
        <w:t>: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Обсуждение результатов образовательного путешествия. Ознакомление с машинами, механизмами, соединениями, деталями.</w:t>
      </w:r>
    </w:p>
    <w:p w:rsidR="00117559" w:rsidRPr="00757899" w:rsidRDefault="0011755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Поиск и изучение информации о машинах и механизмах, помогающих человеку в его жизни.</w:t>
      </w:r>
    </w:p>
    <w:p w:rsidR="00BA0497" w:rsidRPr="00757899" w:rsidRDefault="00BA0497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4C9C" w:rsidRPr="00757899" w:rsidRDefault="00594C9C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2. Конструирование машин и механизмов. (2 ч)</w:t>
      </w:r>
    </w:p>
    <w:p w:rsidR="00117559" w:rsidRPr="00757899" w:rsidRDefault="00594C9C" w:rsidP="00566E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Конструирование машин и механизмов.</w:t>
      </w:r>
    </w:p>
    <w:p w:rsidR="00064CA9" w:rsidRPr="00757899" w:rsidRDefault="00594C9C" w:rsidP="007578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работы:</w:t>
      </w:r>
      <w:r w:rsidR="00B15816" w:rsidRPr="00757899">
        <w:rPr>
          <w:rFonts w:ascii="Times New Roman" w:hAnsi="Times New Roman" w:cs="Times New Roman"/>
          <w:bCs/>
          <w:sz w:val="24"/>
          <w:szCs w:val="24"/>
        </w:rPr>
        <w:t xml:space="preserve"> Сборка моделей с помощью образовательного конструктора по инструкции</w:t>
      </w:r>
      <w:r w:rsidR="00A3698A" w:rsidRPr="00757899">
        <w:rPr>
          <w:rFonts w:ascii="Times New Roman" w:hAnsi="Times New Roman" w:cs="Times New Roman"/>
          <w:bCs/>
          <w:sz w:val="24"/>
          <w:szCs w:val="24"/>
        </w:rPr>
        <w:t>. Разработка оригинальной конструкции.</w:t>
      </w:r>
    </w:p>
    <w:p w:rsidR="00BA0497" w:rsidRPr="00757899" w:rsidRDefault="00BA049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4CA9" w:rsidRPr="00757899" w:rsidRDefault="00064CA9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lastRenderedPageBreak/>
        <w:t>Тема</w:t>
      </w:r>
      <w:r w:rsidR="00BA0497" w:rsidRPr="00757899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757899">
        <w:rPr>
          <w:rFonts w:ascii="Times New Roman" w:hAnsi="Times New Roman" w:cs="Times New Roman"/>
          <w:b/>
          <w:sz w:val="24"/>
          <w:szCs w:val="24"/>
        </w:rPr>
        <w:t xml:space="preserve"> Конструирование швейных изделий </w:t>
      </w:r>
      <w:bookmarkStart w:id="7" w:name="_Hlk71232987"/>
      <w:r w:rsidRPr="00757899">
        <w:rPr>
          <w:rFonts w:ascii="Times New Roman" w:hAnsi="Times New Roman" w:cs="Times New Roman"/>
          <w:b/>
          <w:sz w:val="24"/>
          <w:szCs w:val="24"/>
        </w:rPr>
        <w:t>(2 ч)</w:t>
      </w:r>
      <w:bookmarkEnd w:id="7"/>
    </w:p>
    <w:p w:rsidR="00BA0497" w:rsidRPr="00757899" w:rsidRDefault="00064CA9" w:rsidP="00566E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Понятие о чертеже, выкройке, лекалах и конструкции швейного изделия. Экономичная и технологичная конструкция швейного изделия. Инструменты</w:t>
      </w:r>
      <w:r w:rsidR="00BA0497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и приспособления для изготовления выкройки.</w:t>
      </w:r>
      <w:r w:rsidR="00BA0497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="00BA0497" w:rsidRPr="00757899">
        <w:rPr>
          <w:rFonts w:ascii="Times New Roman" w:hAnsi="Times New Roman" w:cs="Times New Roman"/>
          <w:bCs/>
          <w:sz w:val="24"/>
          <w:szCs w:val="24"/>
        </w:rPr>
        <w:t>Швейные изделия для кухни. Определение размеров швейного изделия. Особенности построения выкроек салфетки, подушки для стула, прихватки. Подготовка выкройки к раскрою. Правила безопасного пользования ножницами.</w:t>
      </w:r>
    </w:p>
    <w:p w:rsidR="0035744B" w:rsidRPr="00757899" w:rsidRDefault="00BA049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sz w:val="24"/>
          <w:szCs w:val="24"/>
        </w:rPr>
        <w:t>. Изготовление выкроек для образцов швов</w:t>
      </w:r>
    </w:p>
    <w:p w:rsidR="00BA0497" w:rsidRPr="00757899" w:rsidRDefault="00BA0497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8" w:name="_Hlk71306380"/>
      <w:r w:rsidRPr="00757899">
        <w:rPr>
          <w:rFonts w:ascii="Times New Roman" w:hAnsi="Times New Roman" w:cs="Times New Roman"/>
          <w:bCs/>
          <w:sz w:val="24"/>
          <w:szCs w:val="24"/>
        </w:rPr>
        <w:t>РАЗДЕЛ «МАТЕРИАЛЬНЫЕ ТЕХНОЛОГИИ</w:t>
      </w:r>
      <w:r w:rsidR="007010B5" w:rsidRPr="00757899">
        <w:rPr>
          <w:rFonts w:ascii="Times New Roman" w:hAnsi="Times New Roman" w:cs="Times New Roman"/>
          <w:bCs/>
          <w:sz w:val="24"/>
          <w:szCs w:val="24"/>
        </w:rPr>
        <w:t>.</w:t>
      </w:r>
      <w:r w:rsidR="004354AB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150F">
        <w:rPr>
          <w:rFonts w:ascii="Times New Roman" w:hAnsi="Times New Roman" w:cs="Times New Roman"/>
          <w:bCs/>
          <w:sz w:val="24"/>
          <w:szCs w:val="24"/>
        </w:rPr>
        <w:t>ТЕХНОЛОГИИ ОБРАБОТКИ КОНСТРУКЦИОННЫХ</w:t>
      </w:r>
      <w:r w:rsidR="004354AB" w:rsidRPr="00C215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150F">
        <w:rPr>
          <w:rFonts w:ascii="Times New Roman" w:hAnsi="Times New Roman" w:cs="Times New Roman"/>
          <w:bCs/>
          <w:sz w:val="24"/>
          <w:szCs w:val="24"/>
        </w:rPr>
        <w:t>МАТЕРИАЛОВ</w:t>
      </w:r>
      <w:r w:rsidR="007010B5" w:rsidRPr="00C2150F">
        <w:rPr>
          <w:rFonts w:ascii="Times New Roman" w:hAnsi="Times New Roman" w:cs="Times New Roman"/>
          <w:bCs/>
          <w:sz w:val="24"/>
          <w:szCs w:val="24"/>
        </w:rPr>
        <w:t>»</w:t>
      </w:r>
      <w:r w:rsidR="007010B5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4A0A" w:rsidRPr="00A34A0A">
        <w:rPr>
          <w:rFonts w:ascii="Times New Roman" w:hAnsi="Times New Roman" w:cs="Times New Roman"/>
          <w:bCs/>
          <w:sz w:val="24"/>
          <w:szCs w:val="24"/>
        </w:rPr>
        <w:t>(</w:t>
      </w:r>
      <w:r w:rsidR="00A34A0A">
        <w:rPr>
          <w:rFonts w:ascii="Times New Roman" w:hAnsi="Times New Roman" w:cs="Times New Roman"/>
          <w:bCs/>
          <w:sz w:val="24"/>
          <w:szCs w:val="24"/>
        </w:rPr>
        <w:t>2</w:t>
      </w:r>
      <w:r w:rsidR="00A34A0A" w:rsidRPr="00A34A0A">
        <w:rPr>
          <w:rFonts w:ascii="Times New Roman" w:hAnsi="Times New Roman" w:cs="Times New Roman"/>
          <w:bCs/>
          <w:sz w:val="24"/>
          <w:szCs w:val="24"/>
        </w:rPr>
        <w:t>6 ч)</w:t>
      </w:r>
    </w:p>
    <w:bookmarkEnd w:id="8"/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1. Виды конструкционных материалов.</w:t>
      </w:r>
      <w:r w:rsidR="007010B5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Рабочее место и инструменты для обработки</w:t>
      </w:r>
      <w:r w:rsidR="004354AB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конструкционных материалов</w:t>
      </w:r>
      <w:r w:rsidR="004354AB" w:rsidRPr="007578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757899">
        <w:rPr>
          <w:rFonts w:ascii="Times New Roman" w:hAnsi="Times New Roman" w:cs="Times New Roman"/>
          <w:bCs/>
          <w:sz w:val="24"/>
          <w:szCs w:val="24"/>
        </w:rPr>
        <w:t>Строение древесины, породы древесины. Виды пиломатериалов и древесных материалов. Металлы. Виды, получение и применение листового металла и проволоки. Искусственные материалы. Оборудование рабочего места для ручной обработки древесины и металлов. Правила безопасной</w:t>
      </w:r>
      <w:r w:rsidR="004354AB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работы у верстака. Основные инструменты для ручной обработки древесины, металлов и искусственных материалов.</w:t>
      </w:r>
      <w:r w:rsidR="00D06061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Профессии, связанные с ручной обработкой древесины и металла.</w:t>
      </w:r>
    </w:p>
    <w:p w:rsidR="005021FB" w:rsidRPr="00757899" w:rsidRDefault="00C6329F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Распознавание древесины и древесных материалов. Ознакомление с образцами тонколистового металла, проволоки и пластмасс. Организация рабочего места для столярных работ. Ознакомление с устройством слесарного верстака и тисков.</w:t>
      </w:r>
      <w:r w:rsidR="00010239" w:rsidRPr="007578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29F" w:rsidRPr="00757899" w:rsidRDefault="00010239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Поиск и изучение информации об искусственных материалах, применяемых человеком в науке, технике, повседневной жизни</w:t>
      </w:r>
      <w:r w:rsidR="0038315F" w:rsidRPr="00757899">
        <w:rPr>
          <w:rFonts w:ascii="Times New Roman" w:hAnsi="Times New Roman" w:cs="Times New Roman"/>
          <w:bCs/>
          <w:sz w:val="24"/>
          <w:szCs w:val="24"/>
        </w:rPr>
        <w:t>.</w:t>
      </w:r>
    </w:p>
    <w:p w:rsidR="005021FB" w:rsidRPr="00757899" w:rsidRDefault="005021FB" w:rsidP="00757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021FB" w:rsidRPr="00757899">
        <w:rPr>
          <w:rFonts w:ascii="Times New Roman" w:hAnsi="Times New Roman" w:cs="Times New Roman"/>
          <w:b/>
          <w:sz w:val="24"/>
          <w:szCs w:val="24"/>
        </w:rPr>
        <w:t>2</w:t>
      </w:r>
      <w:r w:rsidRPr="00757899">
        <w:rPr>
          <w:rFonts w:ascii="Times New Roman" w:hAnsi="Times New Roman" w:cs="Times New Roman"/>
          <w:b/>
          <w:sz w:val="24"/>
          <w:szCs w:val="24"/>
        </w:rPr>
        <w:t>. Графическое изображение деталей</w:t>
      </w:r>
      <w:r w:rsidR="00F81985" w:rsidRPr="00757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sz w:val="24"/>
          <w:szCs w:val="24"/>
        </w:rPr>
        <w:t>и изделий из конструкционных материалов</w:t>
      </w:r>
      <w:r w:rsidR="00272B8B" w:rsidRPr="00757899">
        <w:rPr>
          <w:rFonts w:ascii="Times New Roman" w:hAnsi="Times New Roman" w:cs="Times New Roman"/>
          <w:b/>
          <w:sz w:val="24"/>
          <w:szCs w:val="24"/>
        </w:rPr>
        <w:t>.</w:t>
      </w:r>
      <w:r w:rsidR="007010B5" w:rsidRPr="00757899"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272B8B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Понятия «эскиз», «чертёж», «технический рисунок».</w:t>
      </w:r>
      <w:r w:rsidR="00F81985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Материалы, инструменты, приспособления для построения</w:t>
      </w:r>
      <w:r w:rsidR="00F81985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чертежа. Способы графического изображения изделий из</w:t>
      </w:r>
      <w:r w:rsidR="00F81985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древесины, металлов и искусственных материалов. Масштаб. Виды. Линии изображений. Обозначения на чертежах. </w:t>
      </w:r>
    </w:p>
    <w:p w:rsidR="007010B5" w:rsidRPr="00757899" w:rsidRDefault="00272B8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Чтение чертежа. Выполнение эскиза или технического рисунка детали из древесины. Графическое изображение изделий из тонколистового металла и проволоки.</w:t>
      </w:r>
    </w:p>
    <w:p w:rsidR="007010B5" w:rsidRPr="00757899" w:rsidRDefault="007010B5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9544B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C462AE"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  <w:r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 Технологии изготовления изделий (2 ч)</w:t>
      </w:r>
    </w:p>
    <w:p w:rsidR="0039544B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Этапы создания изделий из древесины. Понятие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о технологическо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>й карте. Ознакомление с техноло</w:t>
      </w:r>
      <w:r w:rsidRPr="00757899">
        <w:rPr>
          <w:rFonts w:ascii="Times New Roman" w:hAnsi="Times New Roman" w:cs="Times New Roman"/>
          <w:bCs/>
          <w:sz w:val="24"/>
          <w:szCs w:val="24"/>
        </w:rPr>
        <w:t>гическими процесс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>ами создания изделий из листово</w:t>
      </w:r>
      <w:r w:rsidRPr="00757899">
        <w:rPr>
          <w:rFonts w:ascii="Times New Roman" w:hAnsi="Times New Roman" w:cs="Times New Roman"/>
          <w:bCs/>
          <w:sz w:val="24"/>
          <w:szCs w:val="24"/>
        </w:rPr>
        <w:t>го металла, проволоки, искусственных материалов.</w:t>
      </w:r>
    </w:p>
    <w:p w:rsidR="0039544B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Практические работы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>. Разработка последователь</w:t>
      </w:r>
      <w:r w:rsidRPr="00757899">
        <w:rPr>
          <w:rFonts w:ascii="Times New Roman" w:hAnsi="Times New Roman" w:cs="Times New Roman"/>
          <w:bCs/>
          <w:sz w:val="24"/>
          <w:szCs w:val="24"/>
        </w:rPr>
        <w:t>ности изготовления детали из древесины. Разработка технологии изготовления деталей из металла и искусственных материалов.</w:t>
      </w:r>
    </w:p>
    <w:p w:rsidR="0039544B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Самостоятель</w:t>
      </w:r>
      <w:r w:rsidR="0019154E"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ная работа.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Поиск и изучение ин</w:t>
      </w:r>
      <w:r w:rsidRPr="00757899">
        <w:rPr>
          <w:rFonts w:ascii="Times New Roman" w:hAnsi="Times New Roman" w:cs="Times New Roman"/>
          <w:bCs/>
          <w:sz w:val="24"/>
          <w:szCs w:val="24"/>
        </w:rPr>
        <w:t>формации о техн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>ологических процессах изготовле</w:t>
      </w:r>
      <w:r w:rsidRPr="00757899">
        <w:rPr>
          <w:rFonts w:ascii="Times New Roman" w:hAnsi="Times New Roman" w:cs="Times New Roman"/>
          <w:bCs/>
          <w:sz w:val="24"/>
          <w:szCs w:val="24"/>
        </w:rPr>
        <w:t>ния деталей из древесины, тонколистового металла,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проволоки</w:t>
      </w:r>
    </w:p>
    <w:p w:rsidR="0039544B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544B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</w:t>
      </w:r>
      <w:r w:rsidR="00C462AE" w:rsidRPr="00757899">
        <w:rPr>
          <w:rFonts w:ascii="Times New Roman" w:hAnsi="Times New Roman" w:cs="Times New Roman"/>
          <w:b/>
          <w:sz w:val="24"/>
          <w:szCs w:val="24"/>
        </w:rPr>
        <w:t xml:space="preserve"> 4. </w:t>
      </w:r>
      <w:r w:rsidRPr="00757899">
        <w:rPr>
          <w:rFonts w:ascii="Times New Roman" w:hAnsi="Times New Roman" w:cs="Times New Roman"/>
          <w:b/>
          <w:sz w:val="24"/>
          <w:szCs w:val="24"/>
        </w:rPr>
        <w:t>Техноло</w:t>
      </w:r>
      <w:r w:rsidR="0019154E" w:rsidRPr="00757899">
        <w:rPr>
          <w:rFonts w:ascii="Times New Roman" w:hAnsi="Times New Roman" w:cs="Times New Roman"/>
          <w:b/>
          <w:sz w:val="24"/>
          <w:szCs w:val="24"/>
        </w:rPr>
        <w:t>гические операции обработки кон</w:t>
      </w:r>
      <w:r w:rsidRPr="00757899">
        <w:rPr>
          <w:rFonts w:ascii="Times New Roman" w:hAnsi="Times New Roman" w:cs="Times New Roman"/>
          <w:b/>
          <w:sz w:val="24"/>
          <w:szCs w:val="24"/>
        </w:rPr>
        <w:t>струкционных материалов (10 ч)</w:t>
      </w:r>
    </w:p>
    <w:p w:rsidR="00141205" w:rsidRPr="008406E7" w:rsidRDefault="0039544B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  <w:highlight w:val="lightGray"/>
        </w:rPr>
      </w:pPr>
      <w:r w:rsidRPr="008406E7">
        <w:rPr>
          <w:rFonts w:ascii="Times New Roman" w:hAnsi="Times New Roman" w:cs="Times New Roman"/>
          <w:b/>
          <w:i/>
          <w:iCs/>
          <w:sz w:val="24"/>
          <w:szCs w:val="24"/>
        </w:rPr>
        <w:t>Разметка заготовок из древесины, металла,</w:t>
      </w:r>
      <w:r w:rsidR="0019154E" w:rsidRPr="008406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8406E7">
        <w:rPr>
          <w:rFonts w:ascii="Times New Roman" w:hAnsi="Times New Roman" w:cs="Times New Roman"/>
          <w:b/>
          <w:i/>
          <w:iCs/>
          <w:sz w:val="24"/>
          <w:szCs w:val="24"/>
        </w:rPr>
        <w:t>пластмасс (2 ч)</w:t>
      </w:r>
      <w:r w:rsidR="0019154E" w:rsidRPr="008406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</w:p>
    <w:p w:rsidR="0019154E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Назначение разметки. Правила разметки заготовок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из древесины, мет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>алла, пластмасс на основе графи</w:t>
      </w:r>
      <w:r w:rsidRPr="00757899">
        <w:rPr>
          <w:rFonts w:ascii="Times New Roman" w:hAnsi="Times New Roman" w:cs="Times New Roman"/>
          <w:bCs/>
          <w:sz w:val="24"/>
          <w:szCs w:val="24"/>
        </w:rPr>
        <w:t>ческой документации. Инструменты для разметки.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Приёмы разметки заготовок. Приёмы ручной правки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заготовок из проволоки и тонколистового металла.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Инструменты и 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>приспособления. Правила безопас</w:t>
      </w:r>
      <w:r w:rsidRPr="00757899">
        <w:rPr>
          <w:rFonts w:ascii="Times New Roman" w:hAnsi="Times New Roman" w:cs="Times New Roman"/>
          <w:bCs/>
          <w:sz w:val="24"/>
          <w:szCs w:val="24"/>
        </w:rPr>
        <w:t>ной работы.</w:t>
      </w:r>
    </w:p>
    <w:p w:rsidR="0039544B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Практические ра</w:t>
      </w:r>
      <w:r w:rsidR="0019154E"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боты.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Разметка заготовок из дре</w:t>
      </w:r>
      <w:r w:rsidRPr="00757899">
        <w:rPr>
          <w:rFonts w:ascii="Times New Roman" w:hAnsi="Times New Roman" w:cs="Times New Roman"/>
          <w:bCs/>
          <w:sz w:val="24"/>
          <w:szCs w:val="24"/>
        </w:rPr>
        <w:t>весины.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Разметка заготовок из металлов и искусственных</w:t>
      </w:r>
      <w:r w:rsidR="0019154E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материалов.</w:t>
      </w:r>
    </w:p>
    <w:p w:rsidR="00141205" w:rsidRPr="00757899" w:rsidRDefault="00141205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544B" w:rsidRPr="008406E7" w:rsidRDefault="0039544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406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Технология </w:t>
      </w:r>
      <w:r w:rsidR="0035380C" w:rsidRPr="008406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резания заготовок из древесины, </w:t>
      </w:r>
      <w:r w:rsidRPr="008406E7">
        <w:rPr>
          <w:rFonts w:ascii="Times New Roman" w:hAnsi="Times New Roman" w:cs="Times New Roman"/>
          <w:b/>
          <w:i/>
          <w:iCs/>
          <w:sz w:val="24"/>
          <w:szCs w:val="24"/>
        </w:rPr>
        <w:t>металла, пластмасс (2 ч)</w:t>
      </w:r>
    </w:p>
    <w:p w:rsidR="0039544B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Инструменты для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 пиления заготовок из древесины </w:t>
      </w:r>
      <w:r w:rsidRPr="00757899">
        <w:rPr>
          <w:rFonts w:ascii="Times New Roman" w:hAnsi="Times New Roman" w:cs="Times New Roman"/>
          <w:bCs/>
          <w:sz w:val="24"/>
          <w:szCs w:val="24"/>
        </w:rPr>
        <w:t>и древесных материалов. Правила пиления заготовок.</w:t>
      </w:r>
      <w:r w:rsidR="00141205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Приёмы резания з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>аготовок из проволоки, тонколи</w:t>
      </w:r>
      <w:r w:rsidRPr="00757899">
        <w:rPr>
          <w:rFonts w:ascii="Times New Roman" w:hAnsi="Times New Roman" w:cs="Times New Roman"/>
          <w:bCs/>
          <w:sz w:val="24"/>
          <w:szCs w:val="24"/>
        </w:rPr>
        <w:t>стового металла, п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>ластмасс. Инструменты и приспо</w:t>
      </w:r>
      <w:r w:rsidRPr="00757899">
        <w:rPr>
          <w:rFonts w:ascii="Times New Roman" w:hAnsi="Times New Roman" w:cs="Times New Roman"/>
          <w:bCs/>
          <w:sz w:val="24"/>
          <w:szCs w:val="24"/>
        </w:rPr>
        <w:t>собления. Правила безопасной работы.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Практические работы.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Пи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ление заготовок из древесины. </w:t>
      </w:r>
      <w:r w:rsidRPr="00757899">
        <w:rPr>
          <w:rFonts w:ascii="Times New Roman" w:hAnsi="Times New Roman" w:cs="Times New Roman"/>
          <w:bCs/>
          <w:sz w:val="24"/>
          <w:szCs w:val="24"/>
        </w:rPr>
        <w:t>Резание загот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овок из тонколистового металла, </w:t>
      </w:r>
      <w:r w:rsidRPr="00757899">
        <w:rPr>
          <w:rFonts w:ascii="Times New Roman" w:hAnsi="Times New Roman" w:cs="Times New Roman"/>
          <w:bCs/>
          <w:sz w:val="24"/>
          <w:szCs w:val="24"/>
        </w:rPr>
        <w:t>проволоки, искусственных материалов.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Самостоят</w:t>
      </w:r>
      <w:r w:rsidR="0035380C"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ельная работа.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 Поиск и изучение 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информации 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о технологиях резания заготовок </w:t>
      </w:r>
      <w:r w:rsidRPr="00757899">
        <w:rPr>
          <w:rFonts w:ascii="Times New Roman" w:hAnsi="Times New Roman" w:cs="Times New Roman"/>
          <w:bCs/>
          <w:sz w:val="24"/>
          <w:szCs w:val="24"/>
        </w:rPr>
        <w:t>из древесины и металла.</w:t>
      </w:r>
    </w:p>
    <w:p w:rsidR="00141205" w:rsidRPr="00757899" w:rsidRDefault="00141205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5943" w:rsidRPr="008406E7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406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Технология строгания заготовок из </w:t>
      </w:r>
      <w:r w:rsidR="0035380C" w:rsidRPr="008406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древесины (2 ч) 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 xml:space="preserve">Инструменты для 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>строгания заготовок из древеси</w:t>
      </w:r>
      <w:r w:rsidRPr="00757899">
        <w:rPr>
          <w:rFonts w:ascii="Times New Roman" w:hAnsi="Times New Roman" w:cs="Times New Roman"/>
          <w:bCs/>
          <w:sz w:val="24"/>
          <w:szCs w:val="24"/>
        </w:rPr>
        <w:t>ны. Правила закр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>епления заготовок. Приёмы стро</w:t>
      </w:r>
      <w:r w:rsidRPr="00757899">
        <w:rPr>
          <w:rFonts w:ascii="Times New Roman" w:hAnsi="Times New Roman" w:cs="Times New Roman"/>
          <w:bCs/>
          <w:sz w:val="24"/>
          <w:szCs w:val="24"/>
        </w:rPr>
        <w:t>гания. Проверка ка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>чества строгания. Правила безо</w:t>
      </w:r>
      <w:r w:rsidRPr="00757899">
        <w:rPr>
          <w:rFonts w:ascii="Times New Roman" w:hAnsi="Times New Roman" w:cs="Times New Roman"/>
          <w:bCs/>
          <w:sz w:val="24"/>
          <w:szCs w:val="24"/>
        </w:rPr>
        <w:t>пасной работы со строгальными инструментами.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Строгание заготовок из древесины.</w:t>
      </w:r>
    </w:p>
    <w:p w:rsidR="006A5943" w:rsidRPr="00757899" w:rsidRDefault="006A5943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3751" w:rsidRPr="008406E7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406E7">
        <w:rPr>
          <w:rFonts w:ascii="Times New Roman" w:hAnsi="Times New Roman" w:cs="Times New Roman"/>
          <w:b/>
          <w:i/>
          <w:iCs/>
          <w:sz w:val="24"/>
          <w:szCs w:val="24"/>
        </w:rPr>
        <w:t>Технология г</w:t>
      </w:r>
      <w:r w:rsidR="0035380C" w:rsidRPr="008406E7">
        <w:rPr>
          <w:rFonts w:ascii="Times New Roman" w:hAnsi="Times New Roman" w:cs="Times New Roman"/>
          <w:b/>
          <w:i/>
          <w:iCs/>
          <w:sz w:val="24"/>
          <w:szCs w:val="24"/>
        </w:rPr>
        <w:t>ибки заготовок из тонколистово</w:t>
      </w:r>
      <w:r w:rsidRPr="008406E7">
        <w:rPr>
          <w:rFonts w:ascii="Times New Roman" w:hAnsi="Times New Roman" w:cs="Times New Roman"/>
          <w:b/>
          <w:i/>
          <w:iCs/>
          <w:sz w:val="24"/>
          <w:szCs w:val="24"/>
        </w:rPr>
        <w:t>го металла и проволоки (2 ч)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Приёмы гибки за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>готовок из проволоки и тонколи</w:t>
      </w:r>
      <w:r w:rsidRPr="00757899">
        <w:rPr>
          <w:rFonts w:ascii="Times New Roman" w:hAnsi="Times New Roman" w:cs="Times New Roman"/>
          <w:bCs/>
          <w:sz w:val="24"/>
          <w:szCs w:val="24"/>
        </w:rPr>
        <w:t>стового металла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. Инструменты и приспособления. </w:t>
      </w:r>
      <w:r w:rsidRPr="00757899">
        <w:rPr>
          <w:rFonts w:ascii="Times New Roman" w:hAnsi="Times New Roman" w:cs="Times New Roman"/>
          <w:bCs/>
          <w:sz w:val="24"/>
          <w:szCs w:val="24"/>
        </w:rPr>
        <w:t>Правила безопасной работы.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</w:t>
      </w:r>
      <w:r w:rsidR="0035380C"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та.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 Гибка заготовок из листово</w:t>
      </w:r>
      <w:r w:rsidRPr="00757899">
        <w:rPr>
          <w:rFonts w:ascii="Times New Roman" w:hAnsi="Times New Roman" w:cs="Times New Roman"/>
          <w:bCs/>
          <w:sz w:val="24"/>
          <w:szCs w:val="24"/>
        </w:rPr>
        <w:t>го металла и проволоки.</w:t>
      </w:r>
    </w:p>
    <w:p w:rsidR="006A5943" w:rsidRPr="00757899" w:rsidRDefault="006A5943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5943" w:rsidRPr="008406E7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406E7">
        <w:rPr>
          <w:rFonts w:ascii="Times New Roman" w:hAnsi="Times New Roman" w:cs="Times New Roman"/>
          <w:b/>
          <w:i/>
          <w:iCs/>
          <w:sz w:val="24"/>
          <w:szCs w:val="24"/>
        </w:rPr>
        <w:t>Технология</w:t>
      </w:r>
      <w:r w:rsidR="0035380C" w:rsidRPr="008406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получения отверстий в заготов</w:t>
      </w:r>
      <w:r w:rsidRPr="008406E7">
        <w:rPr>
          <w:rFonts w:ascii="Times New Roman" w:hAnsi="Times New Roman" w:cs="Times New Roman"/>
          <w:b/>
          <w:i/>
          <w:iCs/>
          <w:sz w:val="24"/>
          <w:szCs w:val="24"/>
        </w:rPr>
        <w:t>ках из конструкционных материалов (2ч)</w:t>
      </w:r>
      <w:r w:rsidR="0035380C" w:rsidRPr="008406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Сверление отвер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стий в заготовках из древесины. </w:t>
      </w:r>
      <w:r w:rsidRPr="00757899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сверления.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 Приёмы пробивания и сверления отверстий в заго</w:t>
      </w:r>
      <w:r w:rsidRPr="00757899">
        <w:rPr>
          <w:rFonts w:ascii="Times New Roman" w:hAnsi="Times New Roman" w:cs="Times New Roman"/>
          <w:bCs/>
          <w:sz w:val="24"/>
          <w:szCs w:val="24"/>
        </w:rPr>
        <w:t>товках из тонк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олистового металла. Инструменты </w:t>
      </w:r>
      <w:r w:rsidRPr="00757899">
        <w:rPr>
          <w:rFonts w:ascii="Times New Roman" w:hAnsi="Times New Roman" w:cs="Times New Roman"/>
          <w:bCs/>
          <w:sz w:val="24"/>
          <w:szCs w:val="24"/>
        </w:rPr>
        <w:t>и приспособления. Правила безопасной работы.</w:t>
      </w:r>
    </w:p>
    <w:p w:rsidR="0039544B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Практические рабо</w:t>
      </w:r>
      <w:r w:rsidR="0035380C"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ты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. Сверление заготовок из древесины. </w:t>
      </w:r>
      <w:r w:rsidRPr="00757899">
        <w:rPr>
          <w:rFonts w:ascii="Times New Roman" w:hAnsi="Times New Roman" w:cs="Times New Roman"/>
          <w:bCs/>
          <w:sz w:val="24"/>
          <w:szCs w:val="24"/>
        </w:rPr>
        <w:t>Получение отв</w:t>
      </w:r>
      <w:r w:rsidR="0035380C" w:rsidRPr="00757899">
        <w:rPr>
          <w:rFonts w:ascii="Times New Roman" w:hAnsi="Times New Roman" w:cs="Times New Roman"/>
          <w:bCs/>
          <w:sz w:val="24"/>
          <w:szCs w:val="24"/>
        </w:rPr>
        <w:t xml:space="preserve">ерстий в заготовках из металлов </w:t>
      </w:r>
      <w:r w:rsidRPr="00757899">
        <w:rPr>
          <w:rFonts w:ascii="Times New Roman" w:hAnsi="Times New Roman" w:cs="Times New Roman"/>
          <w:bCs/>
          <w:sz w:val="24"/>
          <w:szCs w:val="24"/>
        </w:rPr>
        <w:t>и искусственных материалов</w:t>
      </w:r>
    </w:p>
    <w:p w:rsidR="0039544B" w:rsidRPr="00757899" w:rsidRDefault="0039544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lightGray"/>
        </w:rPr>
      </w:pP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</w:t>
      </w:r>
      <w:r w:rsidR="006A5943" w:rsidRPr="00757899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757899">
        <w:rPr>
          <w:rFonts w:ascii="Times New Roman" w:hAnsi="Times New Roman" w:cs="Times New Roman"/>
          <w:b/>
          <w:sz w:val="24"/>
          <w:szCs w:val="24"/>
        </w:rPr>
        <w:t xml:space="preserve"> Технологии </w:t>
      </w:r>
      <w:r w:rsidR="00CA513A" w:rsidRPr="00757899">
        <w:rPr>
          <w:rFonts w:ascii="Times New Roman" w:hAnsi="Times New Roman" w:cs="Times New Roman"/>
          <w:b/>
          <w:sz w:val="24"/>
          <w:szCs w:val="24"/>
        </w:rPr>
        <w:t>сборки деталей из конструкцион</w:t>
      </w:r>
      <w:r w:rsidRPr="00757899">
        <w:rPr>
          <w:rFonts w:ascii="Times New Roman" w:hAnsi="Times New Roman" w:cs="Times New Roman"/>
          <w:b/>
          <w:sz w:val="24"/>
          <w:szCs w:val="24"/>
        </w:rPr>
        <w:t>ных материалов (4 ч)</w:t>
      </w:r>
    </w:p>
    <w:p w:rsidR="00B67F0A" w:rsidRPr="00566E4E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66E4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Технология </w:t>
      </w:r>
      <w:r w:rsidR="00CA513A" w:rsidRPr="00566E4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соединения деталей из древесины </w:t>
      </w:r>
      <w:r w:rsidRPr="00566E4E">
        <w:rPr>
          <w:rFonts w:ascii="Times New Roman" w:hAnsi="Times New Roman" w:cs="Times New Roman"/>
          <w:b/>
          <w:i/>
          <w:iCs/>
          <w:sz w:val="24"/>
          <w:szCs w:val="24"/>
        </w:rPr>
        <w:t>с помощью гвоздей, шурупов, клея (2 ч)</w:t>
      </w:r>
      <w:r w:rsidR="00CA513A" w:rsidRPr="00566E4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Виды сборки де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талей из древесины. Инструменты </w:t>
      </w:r>
      <w:r w:rsidRPr="00757899">
        <w:rPr>
          <w:rFonts w:ascii="Times New Roman" w:hAnsi="Times New Roman" w:cs="Times New Roman"/>
          <w:bCs/>
          <w:sz w:val="24"/>
          <w:szCs w:val="24"/>
        </w:rPr>
        <w:t>для соединения д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>еталей из древесины. Виды гвоз</w:t>
      </w:r>
      <w:r w:rsidRPr="00757899">
        <w:rPr>
          <w:rFonts w:ascii="Times New Roman" w:hAnsi="Times New Roman" w:cs="Times New Roman"/>
          <w:bCs/>
          <w:sz w:val="24"/>
          <w:szCs w:val="24"/>
        </w:rPr>
        <w:t>дей, шурупов, сам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>орезов. Приёмы соединения дета</w:t>
      </w:r>
      <w:r w:rsidRPr="00757899">
        <w:rPr>
          <w:rFonts w:ascii="Times New Roman" w:hAnsi="Times New Roman" w:cs="Times New Roman"/>
          <w:bCs/>
          <w:sz w:val="24"/>
          <w:szCs w:val="24"/>
        </w:rPr>
        <w:t>лей с помощ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ью гвоздей, шурупов, саморезов. </w:t>
      </w:r>
      <w:r w:rsidRPr="00757899">
        <w:rPr>
          <w:rFonts w:ascii="Times New Roman" w:hAnsi="Times New Roman" w:cs="Times New Roman"/>
          <w:bCs/>
          <w:sz w:val="24"/>
          <w:szCs w:val="24"/>
        </w:rPr>
        <w:t>Клеевые составы,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 правила подготовки склеиваемых </w:t>
      </w:r>
      <w:r w:rsidRPr="00757899">
        <w:rPr>
          <w:rFonts w:ascii="Times New Roman" w:hAnsi="Times New Roman" w:cs="Times New Roman"/>
          <w:bCs/>
          <w:sz w:val="24"/>
          <w:szCs w:val="24"/>
        </w:rPr>
        <w:t>поверхностей. Т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ехнология соединения деталей из </w:t>
      </w:r>
      <w:r w:rsidRPr="00757899">
        <w:rPr>
          <w:rFonts w:ascii="Times New Roman" w:hAnsi="Times New Roman" w:cs="Times New Roman"/>
          <w:bCs/>
          <w:sz w:val="24"/>
          <w:szCs w:val="24"/>
        </w:rPr>
        <w:t>древесины клеем.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Практические раб</w:t>
      </w:r>
      <w:r w:rsidR="00CA513A"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оты.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 Соединение деталей из древесины гвоздями. 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Соединение деталей из древесины с помощью шурупов (саморезов). 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Соединение деталей из древесины </w:t>
      </w:r>
      <w:r w:rsidRPr="00757899">
        <w:rPr>
          <w:rFonts w:ascii="Times New Roman" w:hAnsi="Times New Roman" w:cs="Times New Roman"/>
          <w:bCs/>
          <w:sz w:val="24"/>
          <w:szCs w:val="24"/>
        </w:rPr>
        <w:t>с помощью клея.</w:t>
      </w:r>
    </w:p>
    <w:p w:rsidR="00B67F0A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Самостоятельна</w:t>
      </w:r>
      <w:r w:rsidR="00CA513A"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я работа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>. Поиск и изучение при</w:t>
      </w:r>
      <w:r w:rsidRPr="00757899">
        <w:rPr>
          <w:rFonts w:ascii="Times New Roman" w:hAnsi="Times New Roman" w:cs="Times New Roman"/>
          <w:bCs/>
          <w:sz w:val="24"/>
          <w:szCs w:val="24"/>
        </w:rPr>
        <w:t>меров технологи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ческих процессов сборки деталей </w:t>
      </w:r>
      <w:r w:rsidRPr="00757899">
        <w:rPr>
          <w:rFonts w:ascii="Times New Roman" w:hAnsi="Times New Roman" w:cs="Times New Roman"/>
          <w:bCs/>
          <w:sz w:val="24"/>
          <w:szCs w:val="24"/>
        </w:rPr>
        <w:t>из др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евесины и древесных материалов. </w:t>
      </w:r>
    </w:p>
    <w:p w:rsidR="00B67F0A" w:rsidRPr="00757899" w:rsidRDefault="00B67F0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544B" w:rsidRPr="00566E4E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66E4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Технология </w:t>
      </w:r>
      <w:r w:rsidR="00CA513A" w:rsidRPr="00566E4E">
        <w:rPr>
          <w:rFonts w:ascii="Times New Roman" w:hAnsi="Times New Roman" w:cs="Times New Roman"/>
          <w:b/>
          <w:i/>
          <w:iCs/>
          <w:sz w:val="24"/>
          <w:szCs w:val="24"/>
        </w:rPr>
        <w:t>сборки изделий из тонколистово</w:t>
      </w:r>
      <w:r w:rsidRPr="00566E4E">
        <w:rPr>
          <w:rFonts w:ascii="Times New Roman" w:hAnsi="Times New Roman" w:cs="Times New Roman"/>
          <w:b/>
          <w:i/>
          <w:iCs/>
          <w:sz w:val="24"/>
          <w:szCs w:val="24"/>
        </w:rPr>
        <w:t>го металла, пров</w:t>
      </w:r>
      <w:r w:rsidR="00CA513A" w:rsidRPr="00566E4E">
        <w:rPr>
          <w:rFonts w:ascii="Times New Roman" w:hAnsi="Times New Roman" w:cs="Times New Roman"/>
          <w:b/>
          <w:i/>
          <w:iCs/>
          <w:sz w:val="24"/>
          <w:szCs w:val="24"/>
        </w:rPr>
        <w:t>олоки, искусственных мате</w:t>
      </w:r>
      <w:r w:rsidRPr="00566E4E">
        <w:rPr>
          <w:rFonts w:ascii="Times New Roman" w:hAnsi="Times New Roman" w:cs="Times New Roman"/>
          <w:b/>
          <w:i/>
          <w:iCs/>
          <w:sz w:val="24"/>
          <w:szCs w:val="24"/>
        </w:rPr>
        <w:t>риалов (2 ч)</w:t>
      </w:r>
    </w:p>
    <w:p w:rsidR="00153751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sz w:val="24"/>
          <w:szCs w:val="24"/>
        </w:rPr>
        <w:t>Соединение мета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>ллических и пластмассовых дета</w:t>
      </w:r>
      <w:r w:rsidRPr="00757899">
        <w:rPr>
          <w:rFonts w:ascii="Times New Roman" w:hAnsi="Times New Roman" w:cs="Times New Roman"/>
          <w:bCs/>
          <w:sz w:val="24"/>
          <w:szCs w:val="24"/>
        </w:rPr>
        <w:t>лей в изделии с помощью заклёпок. Соединение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деталей из тонколистового металла </w:t>
      </w:r>
      <w:proofErr w:type="spellStart"/>
      <w:r w:rsidRPr="00757899">
        <w:rPr>
          <w:rFonts w:ascii="Times New Roman" w:hAnsi="Times New Roman" w:cs="Times New Roman"/>
          <w:bCs/>
          <w:sz w:val="24"/>
          <w:szCs w:val="24"/>
        </w:rPr>
        <w:t>фальцевым</w:t>
      </w:r>
      <w:proofErr w:type="spellEnd"/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</w:rPr>
        <w:t>швом. Использовани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е инструментов и приспособлений </w:t>
      </w:r>
      <w:r w:rsidRPr="00757899">
        <w:rPr>
          <w:rFonts w:ascii="Times New Roman" w:hAnsi="Times New Roman" w:cs="Times New Roman"/>
          <w:bCs/>
          <w:sz w:val="24"/>
          <w:szCs w:val="24"/>
        </w:rPr>
        <w:t>для сборочных работ. Правила б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езопасной </w:t>
      </w:r>
      <w:r w:rsidRPr="00757899">
        <w:rPr>
          <w:rFonts w:ascii="Times New Roman" w:hAnsi="Times New Roman" w:cs="Times New Roman"/>
          <w:bCs/>
          <w:sz w:val="24"/>
          <w:szCs w:val="24"/>
        </w:rPr>
        <w:t>работы.</w:t>
      </w:r>
    </w:p>
    <w:p w:rsidR="0039544B" w:rsidRPr="00757899" w:rsidRDefault="001537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</w:t>
      </w:r>
      <w:r w:rsidR="00CA513A"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ота.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 xml:space="preserve"> Соединение деталей из тон</w:t>
      </w:r>
      <w:r w:rsidRPr="00757899">
        <w:rPr>
          <w:rFonts w:ascii="Times New Roman" w:hAnsi="Times New Roman" w:cs="Times New Roman"/>
          <w:bCs/>
          <w:sz w:val="24"/>
          <w:szCs w:val="24"/>
        </w:rPr>
        <w:t>колистового металл</w:t>
      </w:r>
      <w:r w:rsidR="00CA513A" w:rsidRPr="00757899">
        <w:rPr>
          <w:rFonts w:ascii="Times New Roman" w:hAnsi="Times New Roman" w:cs="Times New Roman"/>
          <w:bCs/>
          <w:sz w:val="24"/>
          <w:szCs w:val="24"/>
        </w:rPr>
        <w:t>а, проволоки, искусственных ма</w:t>
      </w:r>
      <w:r w:rsidRPr="00757899">
        <w:rPr>
          <w:rFonts w:ascii="Times New Roman" w:hAnsi="Times New Roman" w:cs="Times New Roman"/>
          <w:bCs/>
          <w:sz w:val="24"/>
          <w:szCs w:val="24"/>
        </w:rPr>
        <w:t>териалов</w:t>
      </w:r>
    </w:p>
    <w:p w:rsidR="005021FB" w:rsidRPr="00757899" w:rsidRDefault="005021FB" w:rsidP="00757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highlight w:val="lightGray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highlight w:val="lightGray"/>
        </w:rPr>
      </w:pP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Тема </w:t>
      </w:r>
      <w:r w:rsidR="00B67F0A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. Технологи</w:t>
      </w:r>
      <w:r w:rsidR="0007221D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я</w:t>
      </w: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отделки изделий</w:t>
      </w:r>
      <w:r w:rsidR="00B327E0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из конструкционных материалов</w:t>
      </w:r>
      <w:r w:rsidR="0007221D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(2 ч)</w:t>
      </w:r>
    </w:p>
    <w:p w:rsidR="008D423C" w:rsidRPr="008406E7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06E7">
        <w:rPr>
          <w:rFonts w:ascii="Times New Roman" w:hAnsi="Times New Roman" w:cs="Times New Roman"/>
          <w:b/>
          <w:i/>
          <w:sz w:val="24"/>
          <w:szCs w:val="24"/>
        </w:rPr>
        <w:t>Технология зачистки поверхностей деталей</w:t>
      </w:r>
      <w:r w:rsidR="00B327E0" w:rsidRPr="008406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06E7">
        <w:rPr>
          <w:rFonts w:ascii="Times New Roman" w:hAnsi="Times New Roman" w:cs="Times New Roman"/>
          <w:b/>
          <w:i/>
          <w:sz w:val="24"/>
          <w:szCs w:val="24"/>
        </w:rPr>
        <w:t>из конструкционных материалов</w:t>
      </w:r>
      <w:r w:rsidR="00B327E0" w:rsidRPr="008406E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8D423C" w:rsidRPr="008406E7">
        <w:rPr>
          <w:rFonts w:ascii="Times New Roman" w:hAnsi="Times New Roman" w:cs="Times New Roman"/>
          <w:b/>
          <w:i/>
          <w:sz w:val="24"/>
          <w:szCs w:val="24"/>
        </w:rPr>
        <w:t>(1 ч)</w:t>
      </w:r>
    </w:p>
    <w:p w:rsidR="008D423C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Инструменты для зачистки поверхностей деталей из древесины. Рабочее место, правила работы. Приёмы зачистки заготовок из тонколистового металла, проволоки, пластмасс. Инструменты и приспособления. Правила безопасной работы.</w:t>
      </w:r>
      <w:r w:rsidR="00B327E0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8D423C" w:rsidRPr="00757899" w:rsidRDefault="008D423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Зачистка деталей из древесины. Зачистка деталей из тонколистового металла, проволоки, пластмассы.</w:t>
      </w:r>
    </w:p>
    <w:p w:rsidR="008D423C" w:rsidRPr="00757899" w:rsidRDefault="008D423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lightGray"/>
        </w:rPr>
      </w:pPr>
    </w:p>
    <w:p w:rsidR="008D423C" w:rsidRPr="008406E7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06E7">
        <w:rPr>
          <w:rFonts w:ascii="Times New Roman" w:hAnsi="Times New Roman" w:cs="Times New Roman"/>
          <w:b/>
          <w:i/>
          <w:sz w:val="24"/>
          <w:szCs w:val="24"/>
        </w:rPr>
        <w:t>Технология отделки изделий из конструкционных</w:t>
      </w:r>
      <w:r w:rsidR="00B327E0" w:rsidRPr="008406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06E7">
        <w:rPr>
          <w:rFonts w:ascii="Times New Roman" w:hAnsi="Times New Roman" w:cs="Times New Roman"/>
          <w:b/>
          <w:i/>
          <w:sz w:val="24"/>
          <w:szCs w:val="24"/>
        </w:rPr>
        <w:t>материалов</w:t>
      </w:r>
      <w:r w:rsidR="00B327E0" w:rsidRPr="008406E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D423C" w:rsidRPr="008406E7">
        <w:rPr>
          <w:rFonts w:ascii="Times New Roman" w:hAnsi="Times New Roman" w:cs="Times New Roman"/>
          <w:b/>
          <w:i/>
          <w:sz w:val="24"/>
          <w:szCs w:val="24"/>
        </w:rPr>
        <w:t xml:space="preserve"> (1 ч)</w:t>
      </w:r>
    </w:p>
    <w:p w:rsidR="0007221D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Тонирование и лакирование как методы окончательной</w:t>
      </w:r>
      <w:r w:rsidR="00B327E0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отделки изделий из древесины. Приёмы тонирования и лакирования изделий. Защитная и декоративная отделка поверхности изделий из металла. Контроль и оценка качества</w:t>
      </w:r>
      <w:r w:rsidR="00B327E0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изделий. </w:t>
      </w:r>
    </w:p>
    <w:p w:rsidR="008D423C" w:rsidRPr="00757899" w:rsidRDefault="008D423C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Отделка изделий из древесины. Отделка изделий из тонколистового металла, проволоки, искусственных материалов.</w:t>
      </w:r>
    </w:p>
    <w:p w:rsidR="008D423C" w:rsidRPr="00757899" w:rsidRDefault="008D423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изучение способов окрашивания металлических деталей на производстве (например, кузовов автомобилей на автозаводе)</w:t>
      </w:r>
    </w:p>
    <w:p w:rsidR="008D423C" w:rsidRPr="00757899" w:rsidRDefault="008D423C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lightGray"/>
        </w:rPr>
      </w:pPr>
    </w:p>
    <w:p w:rsidR="00B67F0A" w:rsidRPr="00757899" w:rsidRDefault="00B67F0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lightGray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Тема </w:t>
      </w:r>
      <w:r w:rsidR="00F55A6D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. Технологии художественно</w:t>
      </w:r>
      <w:r w:rsidR="00B327E0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r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>прикладной обработки материалов</w:t>
      </w:r>
      <w:r w:rsidR="00E30E4B" w:rsidRPr="0075789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(4 ч)</w:t>
      </w:r>
    </w:p>
    <w:p w:rsidR="003B2F94" w:rsidRPr="008406E7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8406E7">
        <w:rPr>
          <w:rFonts w:ascii="Times New Roman" w:hAnsi="Times New Roman" w:cs="Times New Roman"/>
          <w:b/>
          <w:iCs/>
          <w:sz w:val="24"/>
          <w:szCs w:val="24"/>
        </w:rPr>
        <w:t>Выпиливание лобзиком</w:t>
      </w:r>
      <w:r w:rsidR="003B2F94" w:rsidRPr="008406E7">
        <w:rPr>
          <w:rFonts w:ascii="Times New Roman" w:hAnsi="Times New Roman" w:cs="Times New Roman"/>
          <w:b/>
          <w:iCs/>
          <w:sz w:val="24"/>
          <w:szCs w:val="24"/>
        </w:rPr>
        <w:t xml:space="preserve"> (2 ч)</w:t>
      </w:r>
      <w:r w:rsidR="00B327E0" w:rsidRPr="008406E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Материалы, инструменты, приспособления для выпиливания лобзиком. Организация рабочего места. Правила безопасного труда. Приёмы выполнения работ.</w:t>
      </w:r>
      <w:r w:rsidR="00B327E0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3B2F94" w:rsidRPr="00757899" w:rsidRDefault="003B2F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Выпиливание изделий из древесины лобзиком.</w:t>
      </w:r>
    </w:p>
    <w:p w:rsidR="003B2F94" w:rsidRPr="00757899" w:rsidRDefault="003B2F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3B2F94" w:rsidRPr="008406E7" w:rsidRDefault="003B2F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06E7">
        <w:rPr>
          <w:rFonts w:ascii="Times New Roman" w:hAnsi="Times New Roman" w:cs="Times New Roman"/>
          <w:b/>
          <w:i/>
          <w:sz w:val="24"/>
          <w:szCs w:val="24"/>
        </w:rPr>
        <w:t>Выжигание по дереву (2 ч)</w:t>
      </w:r>
    </w:p>
    <w:p w:rsidR="003B2F94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Основные сведения о декоративной отделке изделий из</w:t>
      </w:r>
      <w:r w:rsidR="00B327E0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древесины с помощью выжигания (пирографии). Инструменты, приёмы работы.</w:t>
      </w:r>
      <w:r w:rsidR="00B327E0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3B2F94" w:rsidRPr="00757899" w:rsidRDefault="003B2F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Декоративная отделка изделий из древесины выжиганием.</w:t>
      </w:r>
    </w:p>
    <w:p w:rsidR="003B2F94" w:rsidRPr="00757899" w:rsidRDefault="003B2F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 изучение видов декоративно-прикладного творчества, распространённых в районе проживания</w:t>
      </w:r>
    </w:p>
    <w:p w:rsidR="003B2F94" w:rsidRPr="00757899" w:rsidRDefault="003B2F94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E4294" w:rsidRPr="00757899" w:rsidRDefault="00CE4294" w:rsidP="00FA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РАЗДЕЛ «ТЕХНОЛОГИИ КУЛИНАРНОЙ ОБРАБОТКИ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ПИЩЕВЫХ ПРОДУКТОВ»</w:t>
      </w:r>
      <w:r w:rsidR="000D5961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(12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1. Санитария, гигиена</w:t>
      </w:r>
      <w:r w:rsidR="00F55F4B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iCs/>
          <w:sz w:val="24"/>
          <w:szCs w:val="24"/>
        </w:rPr>
        <w:t>и физиология питания</w:t>
      </w:r>
      <w:r w:rsidR="000D5961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(2 ч)</w:t>
      </w:r>
    </w:p>
    <w:p w:rsidR="000D5961" w:rsidRPr="00FA5482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482">
        <w:rPr>
          <w:rFonts w:ascii="Times New Roman" w:hAnsi="Times New Roman" w:cs="Times New Roman"/>
          <w:b/>
          <w:i/>
          <w:sz w:val="24"/>
          <w:szCs w:val="24"/>
        </w:rPr>
        <w:t>Санитария и гигиена на кухне</w:t>
      </w:r>
      <w:r w:rsidR="004B2709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 (1 ч)</w:t>
      </w:r>
      <w:r w:rsidR="00F55F4B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Понятие «кулинария». Санитарно-гигиенические требования к лицам, приготовляющим пищу, к приготовлению пищи, к хранению продуктов и готовых блюд. Необходимый набор посуды для приготовления пищи. Правила и последовательность мытья посуды. Уход за поверхностью стен и пола.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Моющие и чистящие средства для ухода за посудой, поверхностью стен и пола. Безопасные приёмы работы на кухне.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Правила безопасного пользования газовыми плитами, электронагревательными приборами, горячей посудой и жидкостью, ножом и приспособлениями. Первая помощь при порезах и ожогах паром или кипятком.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 ознакомление с информацией о значении понятия «гигиена»</w:t>
      </w:r>
    </w:p>
    <w:p w:rsidR="00CB5A5A" w:rsidRPr="00FA5482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482">
        <w:rPr>
          <w:rFonts w:ascii="Times New Roman" w:hAnsi="Times New Roman" w:cs="Times New Roman"/>
          <w:b/>
          <w:i/>
          <w:sz w:val="24"/>
          <w:szCs w:val="24"/>
        </w:rPr>
        <w:t>Физиология питания</w:t>
      </w:r>
      <w:r w:rsidR="006243AD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 (1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Питание как физиологическая потребность. Пищевые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(питательные) вещества. Значение белков, жиров, углеводов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для жизнедеятельности человека. Пищевая пирамида. Роль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витаминов, минеральных веществ и воды в обмене веществ,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их содержание в пище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вых продуктах. Пищевые отравления.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Правила, позволяющие их избежать. Первая помощь при отравлениях. Режим питания.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Определение качества питьевой воды.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ознакомление с информацией о значении витаминов, их содержании в различных продуктах питания. Анализ качества своего питания, составление своей пищевой пирамиды и на её основе — дневного рациона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2. Технологии приготовления блюд</w:t>
      </w:r>
      <w:r w:rsidR="006243AD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(10 ч)</w:t>
      </w:r>
    </w:p>
    <w:p w:rsidR="000D5961" w:rsidRPr="00FA5482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482">
        <w:rPr>
          <w:rFonts w:ascii="Times New Roman" w:hAnsi="Times New Roman" w:cs="Times New Roman"/>
          <w:b/>
          <w:i/>
          <w:sz w:val="24"/>
          <w:szCs w:val="24"/>
        </w:rPr>
        <w:t>Бутерброды и горячие напитки. Бытовые</w:t>
      </w:r>
      <w:r w:rsidR="00F55F4B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A5482">
        <w:rPr>
          <w:rFonts w:ascii="Times New Roman" w:hAnsi="Times New Roman" w:cs="Times New Roman"/>
          <w:b/>
          <w:i/>
          <w:sz w:val="24"/>
          <w:szCs w:val="24"/>
        </w:rPr>
        <w:t>электроприборы</w:t>
      </w:r>
      <w:r w:rsidR="006243AD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 (2 ч)</w:t>
      </w:r>
      <w:r w:rsidR="00F55F4B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Значение хлеба в питании человека. Продукты, применяемые для приготовления бутербродов. Виды бутербродов.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Технология приготовления бутербродов. Инструменты и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приспособления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для нарезки. Требования к качеству готовых бутербродов. Условия и сроки их хранения. Подача бутербродов. Профессия повар.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Виды горячих напитков (чай, кофе, какао, горячий шоколад). Сорта чая, их вкусовые достоинства, полезные свойства. Технология заваривания, подача чая. Сорта и виды кофе. Приборы для размола и приготовления кофе. Технология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приготовления, подача к столу кофе. Получение какао-порошка. Технология приготовления, подача напитка какао.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Общие сведения о видах, принципе действия и правилах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эксплуатации бытовых электроприборов на кухне: бытового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холодильника, микроволновой печи (СВЧ), посудомоечной</w:t>
      </w:r>
      <w:r w:rsidR="009F2F65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машины.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Приготовление бутербродов. Приготовление горячих напитков.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Изучение потребности в бытовых электроприборах на домашней кухне; поиск информации об истории микроволновой печи, гигиенической уборке холодильника, значении слова «цикорий» и пользе напитка из него.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0D5961" w:rsidRPr="00FA5482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482">
        <w:rPr>
          <w:rFonts w:ascii="Times New Roman" w:hAnsi="Times New Roman" w:cs="Times New Roman"/>
          <w:b/>
          <w:i/>
          <w:sz w:val="24"/>
          <w:szCs w:val="24"/>
        </w:rPr>
        <w:t>Блюда из круп, бобовых и макаронных изделий</w:t>
      </w:r>
      <w:r w:rsidR="00F55F4B" w:rsidRPr="00FA548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243AD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 (4 ч)</w:t>
      </w:r>
      <w:r w:rsidR="00F55F4B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Виды круп, бобовых и макаронных изделий, применяемых в питании человека. Подготовка продуктов к приготовлению блюд. Посуда для приготовления блюд. Технология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приготовления крупяных рассыпчатых, вязких и жидких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каш. Требования к качеству каши. Применение бобовых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в кулинарии. Подготовка к варке. Время варки. Технология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приготовления блюд из макаронных изделий. Подача готовых блюд.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Изучение маркировки и штриховых кодов на упаковках круп и макаронных изделий. Приготовление блюда из крупы или макаронных изделий.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информации об устройствах кастрюля-кашеварка, мультиварка.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0D5961" w:rsidRPr="00FA5482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482">
        <w:rPr>
          <w:rFonts w:ascii="Times New Roman" w:hAnsi="Times New Roman" w:cs="Times New Roman"/>
          <w:b/>
          <w:i/>
          <w:sz w:val="24"/>
          <w:szCs w:val="24"/>
        </w:rPr>
        <w:t>Блюда из яиц</w:t>
      </w:r>
      <w:r w:rsidR="00F55F4B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6243AD" w:rsidRPr="00FA5482">
        <w:rPr>
          <w:rFonts w:ascii="Times New Roman" w:hAnsi="Times New Roman" w:cs="Times New Roman"/>
          <w:b/>
          <w:i/>
          <w:sz w:val="24"/>
          <w:szCs w:val="24"/>
        </w:rPr>
        <w:t>(2 ч)</w:t>
      </w: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Технологии приготовления блюд из яиц. Подача готовых блюд.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Практические работы.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Определение свежести яиц. Приготовление блюда из яиц.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Поиск информации о способах хранения яиц без холодильника, истории оформления яиц к народным праздникам.</w:t>
      </w:r>
    </w:p>
    <w:p w:rsidR="006243AD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0D5961" w:rsidRPr="00FA5482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482">
        <w:rPr>
          <w:rFonts w:ascii="Times New Roman" w:hAnsi="Times New Roman" w:cs="Times New Roman"/>
          <w:b/>
          <w:i/>
          <w:sz w:val="24"/>
          <w:szCs w:val="24"/>
        </w:rPr>
        <w:t>Меню завтрака. Сервировка стола к завтраку</w:t>
      </w:r>
      <w:r w:rsidR="00F55F4B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6243AD" w:rsidRPr="00FA5482">
        <w:rPr>
          <w:rFonts w:ascii="Times New Roman" w:hAnsi="Times New Roman" w:cs="Times New Roman"/>
          <w:b/>
          <w:i/>
          <w:sz w:val="24"/>
          <w:szCs w:val="24"/>
        </w:rPr>
        <w:t>(2 ч)</w:t>
      </w:r>
    </w:p>
    <w:p w:rsidR="000D596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Меню завтрака. Понятие о калорийности продуктов. Понятие о сервировке стола. Особенности сервировки стола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к завтраку. Набор столового белья, приборов и посуды для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завтрака. Способы складывания салфеток. Правила поведения за столом и пользования столовыми приборами.</w:t>
      </w:r>
      <w:r w:rsidR="00F55F4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0D5961" w:rsidRPr="00757899" w:rsidRDefault="006243AD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информации о калорийности продуктов, входящих в состав блюд для завтрака</w:t>
      </w:r>
    </w:p>
    <w:p w:rsidR="00377043" w:rsidRPr="00757899" w:rsidRDefault="00377043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bookmarkStart w:id="9" w:name="_Hlk71310968"/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РАЗДЕЛ «ТЕХНОЛОГИИ РАСТЕНИЕВОДСТВА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 ЖИВОТНОВОДСТВА»</w:t>
      </w:r>
      <w:r w:rsidR="006243AD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(8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lastRenderedPageBreak/>
        <w:t>Тема 1. Растениеводство</w:t>
      </w:r>
      <w:r w:rsidR="006243AD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(6 ч)</w:t>
      </w:r>
    </w:p>
    <w:bookmarkEnd w:id="9"/>
    <w:p w:rsidR="000D5961" w:rsidRPr="00FA5482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482">
        <w:rPr>
          <w:rFonts w:ascii="Times New Roman" w:hAnsi="Times New Roman" w:cs="Times New Roman"/>
          <w:b/>
          <w:i/>
          <w:sz w:val="24"/>
          <w:szCs w:val="24"/>
        </w:rPr>
        <w:t>Выращивание культурных растений</w:t>
      </w:r>
      <w:r w:rsidR="00086BAB" w:rsidRPr="00FA548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6243AD" w:rsidRPr="00FA5482">
        <w:rPr>
          <w:rFonts w:ascii="Times New Roman" w:hAnsi="Times New Roman" w:cs="Times New Roman"/>
          <w:b/>
          <w:i/>
          <w:sz w:val="24"/>
          <w:szCs w:val="24"/>
        </w:rPr>
        <w:t>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Общая характеристика и классификация культурных</w:t>
      </w:r>
      <w:r w:rsidR="009F2F65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растений. Условия внешней среды, необходимые для выращивания культурных растений. Признаки и причины нед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статка питания растений.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. Проведение подкормки растений.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Самостоятельные работы.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информации о масличных растениях. Фенологическое наблюдение за растениями.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FA5482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482">
        <w:rPr>
          <w:rFonts w:ascii="Times New Roman" w:hAnsi="Times New Roman" w:cs="Times New Roman"/>
          <w:b/>
          <w:i/>
          <w:sz w:val="24"/>
          <w:szCs w:val="24"/>
        </w:rPr>
        <w:t>Вегетативное размножение растений</w:t>
      </w:r>
      <w:r w:rsidR="006243AD" w:rsidRPr="00FA5482">
        <w:rPr>
          <w:rFonts w:ascii="Times New Roman" w:hAnsi="Times New Roman" w:cs="Times New Roman"/>
          <w:b/>
          <w:i/>
          <w:sz w:val="24"/>
          <w:szCs w:val="24"/>
        </w:rPr>
        <w:t>.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Технологии вегетативного размножения культурных растений: черенками, отводками, прививкой. Современная биотехнология размножения растений культурой ткани. Понятие «полевой опыт». Виды полевых опытов: агротехнические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и сортоиспытательные. Методика (технология) проведения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полевого опыта.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Размножение комнатных растений черенками.</w:t>
      </w:r>
    </w:p>
    <w:p w:rsidR="000D5961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изучение информации о технологиях вегетативного размножения усами, клубнями, спорами.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FA5482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482">
        <w:rPr>
          <w:rFonts w:ascii="Times New Roman" w:hAnsi="Times New Roman" w:cs="Times New Roman"/>
          <w:b/>
          <w:i/>
          <w:sz w:val="24"/>
          <w:szCs w:val="24"/>
        </w:rPr>
        <w:t>Выращивание комнатных растений</w:t>
      </w:r>
      <w:r w:rsidR="006243AD" w:rsidRPr="00FA5482">
        <w:rPr>
          <w:rFonts w:ascii="Times New Roman" w:hAnsi="Times New Roman" w:cs="Times New Roman"/>
          <w:b/>
          <w:i/>
          <w:sz w:val="24"/>
          <w:szCs w:val="24"/>
        </w:rPr>
        <w:t>. (2 ч)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Традиционная технология выращивания растений в почвенном грунте. Современные технологии выращивания растений: гидропоника, аэропоника. Разновидности комнатных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растений. Технологический процесс выращивания и ухода за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комнатными растениями. Технологии пересадки и перевалки. Роль комнатных расте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>ний в интерьере. Размещение ком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натных растений в интерьере. Профессия садовник.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Перевалка (пересадка) комнатных растений.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Поиск и изучение информации о гидропонике, аэропонике и технологии выращивания растений с применением гидрогеля.</w:t>
      </w:r>
    </w:p>
    <w:p w:rsidR="000D5961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Образовательное путешествие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(экскурсия) на животноводческую ферму</w:t>
      </w:r>
    </w:p>
    <w:p w:rsidR="00373E07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7899">
        <w:rPr>
          <w:rFonts w:ascii="Times New Roman" w:hAnsi="Times New Roman" w:cs="Times New Roman"/>
          <w:b/>
          <w:iCs/>
          <w:sz w:val="24"/>
          <w:szCs w:val="24"/>
        </w:rPr>
        <w:t>Тема 2. Животноводство</w:t>
      </w:r>
      <w:r w:rsidR="006243AD" w:rsidRPr="00757899">
        <w:rPr>
          <w:rFonts w:ascii="Times New Roman" w:hAnsi="Times New Roman" w:cs="Times New Roman"/>
          <w:b/>
          <w:iCs/>
          <w:sz w:val="24"/>
          <w:szCs w:val="24"/>
        </w:rPr>
        <w:t xml:space="preserve"> (2)</w:t>
      </w:r>
    </w:p>
    <w:p w:rsidR="00757151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Понятие животноводства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Животные организмы как объект технологии. Понятия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«животноводство», «зоотехния», «животноводческая ферма». Потребности человека, которые удовлетворяют животные. Технологии одомашнивания и приручения животных.</w:t>
      </w:r>
    </w:p>
    <w:p w:rsidR="00CB5A5A" w:rsidRPr="00757899" w:rsidRDefault="00CB5A5A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Cs/>
          <w:sz w:val="24"/>
          <w:szCs w:val="24"/>
        </w:rPr>
        <w:t>Отрасли животноводства. Технологии преобразования животных организмов в интересах человека, их основные элементы. Технологии выращивания животных и получения</w:t>
      </w:r>
      <w:r w:rsidR="00086BAB"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>животноводческой продукции. Профессия животновод (зоотехник).</w:t>
      </w:r>
    </w:p>
    <w:p w:rsidR="00757151" w:rsidRPr="00757899" w:rsidRDefault="00373E07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sz w:val="24"/>
          <w:szCs w:val="24"/>
        </w:rPr>
        <w:t>Практическая работа.</w:t>
      </w:r>
      <w:r w:rsidRPr="00757899">
        <w:rPr>
          <w:rFonts w:ascii="Times New Roman" w:hAnsi="Times New Roman" w:cs="Times New Roman"/>
          <w:bCs/>
          <w:iCs/>
          <w:sz w:val="24"/>
          <w:szCs w:val="24"/>
        </w:rPr>
        <w:t xml:space="preserve"> Ознакомление с технологией производства животноводческой продукции (обсуждение результатов образовательного путешествия).</w:t>
      </w:r>
    </w:p>
    <w:p w:rsidR="00757151" w:rsidRPr="00757899" w:rsidRDefault="007571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757151" w:rsidRPr="00757899" w:rsidRDefault="007571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РАЗДЕЛ «ИССЛЕДОВАТЕЛЬСКАЯ</w:t>
      </w:r>
      <w:r w:rsidR="00936B46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И СОЗИДАТЕЛЬНАЯ ДЕЯТЕЛЬНОСТЬ</w:t>
      </w:r>
      <w:r w:rsidR="00AE2754" w:rsidRPr="00757899">
        <w:rPr>
          <w:rFonts w:ascii="Times New Roman" w:hAnsi="Times New Roman" w:cs="Times New Roman"/>
          <w:sz w:val="24"/>
          <w:szCs w:val="24"/>
        </w:rPr>
        <w:t>.</w:t>
      </w: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ТВОРЧЕСКИЙ ПРОЕКТ</w:t>
      </w:r>
      <w:r w:rsidR="00DC41F2" w:rsidRPr="00757899">
        <w:rPr>
          <w:rFonts w:ascii="Times New Roman" w:hAnsi="Times New Roman" w:cs="Times New Roman"/>
          <w:sz w:val="24"/>
          <w:szCs w:val="24"/>
        </w:rPr>
        <w:t>».</w:t>
      </w:r>
      <w:r w:rsidR="00B63CF5" w:rsidRPr="00757899">
        <w:rPr>
          <w:rFonts w:ascii="Times New Roman" w:hAnsi="Times New Roman" w:cs="Times New Roman"/>
          <w:sz w:val="24"/>
          <w:szCs w:val="24"/>
        </w:rPr>
        <w:t xml:space="preserve"> (</w:t>
      </w:r>
      <w:r w:rsidR="00DC41F2" w:rsidRPr="00757899">
        <w:rPr>
          <w:rFonts w:ascii="Times New Roman" w:hAnsi="Times New Roman" w:cs="Times New Roman"/>
          <w:sz w:val="24"/>
          <w:szCs w:val="24"/>
        </w:rPr>
        <w:t>10</w:t>
      </w:r>
      <w:r w:rsidR="00B63CF5" w:rsidRPr="00757899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1. Этапы выполнения творческого проекта</w:t>
      </w:r>
      <w:r w:rsidR="00DC41F2" w:rsidRPr="00757899">
        <w:rPr>
          <w:rFonts w:ascii="Times New Roman" w:hAnsi="Times New Roman" w:cs="Times New Roman"/>
          <w:b/>
          <w:sz w:val="24"/>
          <w:szCs w:val="24"/>
        </w:rPr>
        <w:t xml:space="preserve"> (1 ч)</w:t>
      </w: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Творческий проект и этапы его выполнения. Процедура защиты (презентации) проекта. Источники информации при выборе темы проекта.</w:t>
      </w:r>
    </w:p>
    <w:p w:rsidR="004957A8" w:rsidRPr="00757899" w:rsidRDefault="004957A8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t>Тема 2. Реклама</w:t>
      </w:r>
      <w:r w:rsidR="00DC41F2" w:rsidRPr="00757899">
        <w:rPr>
          <w:rFonts w:ascii="Times New Roman" w:hAnsi="Times New Roman" w:cs="Times New Roman"/>
          <w:b/>
          <w:sz w:val="24"/>
          <w:szCs w:val="24"/>
        </w:rPr>
        <w:t xml:space="preserve"> (1 ч)</w:t>
      </w: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sz w:val="24"/>
          <w:szCs w:val="24"/>
        </w:rPr>
        <w:t>Принципы организации рекламы. Виды рекламы.</w:t>
      </w:r>
      <w:r w:rsidR="00936B46"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sz w:val="24"/>
          <w:szCs w:val="24"/>
        </w:rPr>
        <w:t>Способы воздействия рекламы на потребителя и его потребности.</w:t>
      </w:r>
    </w:p>
    <w:p w:rsidR="00757151" w:rsidRPr="00757899" w:rsidRDefault="004957A8" w:rsidP="00757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7899">
        <w:rPr>
          <w:rFonts w:ascii="Times New Roman" w:hAnsi="Times New Roman" w:cs="Times New Roman"/>
          <w:bCs/>
          <w:i/>
          <w:iCs/>
          <w:sz w:val="24"/>
          <w:szCs w:val="24"/>
        </w:rPr>
        <w:t>Самостоятельная работа.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Выбор товара в модельной ситуации</w:t>
      </w:r>
    </w:p>
    <w:p w:rsidR="004957A8" w:rsidRPr="00757899" w:rsidRDefault="004957A8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6BAB" w:rsidRPr="00757899" w:rsidRDefault="00086BAB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899">
        <w:rPr>
          <w:rFonts w:ascii="Times New Roman" w:hAnsi="Times New Roman" w:cs="Times New Roman"/>
          <w:b/>
          <w:sz w:val="24"/>
          <w:szCs w:val="24"/>
        </w:rPr>
        <w:lastRenderedPageBreak/>
        <w:t>Тема 3. Разработка и реализация</w:t>
      </w:r>
      <w:r w:rsidR="00757151" w:rsidRPr="00757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sz w:val="24"/>
          <w:szCs w:val="24"/>
        </w:rPr>
        <w:t>творческого проекта</w:t>
      </w:r>
      <w:r w:rsidR="00DC41F2" w:rsidRPr="00757899">
        <w:rPr>
          <w:rFonts w:ascii="Times New Roman" w:hAnsi="Times New Roman" w:cs="Times New Roman"/>
          <w:b/>
          <w:sz w:val="24"/>
          <w:szCs w:val="24"/>
        </w:rPr>
        <w:t xml:space="preserve"> (8 ч)</w:t>
      </w:r>
    </w:p>
    <w:p w:rsidR="00086BAB" w:rsidRPr="00757899" w:rsidRDefault="00B63CF5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i/>
          <w:iCs/>
          <w:sz w:val="24"/>
          <w:szCs w:val="24"/>
        </w:rPr>
        <w:t>Работа над творческим проектом.</w:t>
      </w:r>
      <w:r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="00086BAB" w:rsidRPr="00757899">
        <w:rPr>
          <w:rFonts w:ascii="Times New Roman" w:hAnsi="Times New Roman" w:cs="Times New Roman"/>
          <w:sz w:val="24"/>
          <w:szCs w:val="24"/>
        </w:rPr>
        <w:t xml:space="preserve">Разработка и реализация этапов выполнения творческого проекта. Разработка технического задания. Выполнение требований к готовому изделию. Расчёт затрат на изготовление </w:t>
      </w:r>
      <w:r w:rsidR="00936B46" w:rsidRPr="00757899">
        <w:rPr>
          <w:rFonts w:ascii="Times New Roman" w:hAnsi="Times New Roman" w:cs="Times New Roman"/>
          <w:sz w:val="24"/>
          <w:szCs w:val="24"/>
        </w:rPr>
        <w:t>п</w:t>
      </w:r>
      <w:r w:rsidR="00086BAB" w:rsidRPr="00757899">
        <w:rPr>
          <w:rFonts w:ascii="Times New Roman" w:hAnsi="Times New Roman" w:cs="Times New Roman"/>
          <w:sz w:val="24"/>
          <w:szCs w:val="24"/>
        </w:rPr>
        <w:t>роекта. Разработка электронной презентации. Защита творческого проекта.</w:t>
      </w:r>
    </w:p>
    <w:p w:rsidR="00757151" w:rsidRPr="00757899" w:rsidRDefault="00757151" w:rsidP="00757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2037DE" w:rsidRPr="00757899" w:rsidRDefault="002037DE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7DE" w:rsidRPr="00757899" w:rsidRDefault="00DB036B" w:rsidP="00757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программы 6 класса</w:t>
      </w:r>
    </w:p>
    <w:p w:rsidR="00DB036B" w:rsidRPr="00757899" w:rsidRDefault="00DB036B" w:rsidP="007578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2037DE" w:rsidRPr="00757899" w:rsidRDefault="00DB036B" w:rsidP="0075789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РАЗДЕЛ «ТЕХНОЛОГИИ ВОЗВЕДЕНИЯ, РЕМОНТА И СОДЕРЖАНИЯ ЗДАНИЙ И СООРУЖЕНИЙ»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(4 ч)</w:t>
      </w:r>
    </w:p>
    <w:p w:rsidR="002037DE" w:rsidRPr="00757899" w:rsidRDefault="002037DE" w:rsidP="0075789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Тема1.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Технологии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возведения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зданий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и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сооружений</w:t>
      </w:r>
      <w:r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w w:val="105"/>
          <w:sz w:val="24"/>
          <w:szCs w:val="24"/>
        </w:rPr>
        <w:t>(1</w:t>
      </w:r>
      <w:r w:rsidRPr="00757899">
        <w:rPr>
          <w:rFonts w:ascii="Times New Roman" w:hAnsi="Times New Roman" w:cs="Times New Roman"/>
          <w:b/>
          <w:bCs/>
          <w:color w:val="231F20"/>
          <w:spacing w:val="-15"/>
          <w:w w:val="10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w w:val="105"/>
          <w:sz w:val="24"/>
          <w:szCs w:val="24"/>
        </w:rPr>
        <w:t>ч)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Понятие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о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технологиях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возведения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зданий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1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сооружений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(инженерно-геологические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изыскания,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техно</w:t>
      </w:r>
      <w:r w:rsidRPr="00757899">
        <w:rPr>
          <w:rFonts w:ascii="Times New Roman" w:hAnsi="Times New Roman" w:cs="Times New Roman"/>
          <w:color w:val="231F20"/>
          <w:spacing w:val="-5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логическое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проектирование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строительных</w:t>
      </w:r>
      <w:r w:rsidRPr="00757899">
        <w:rPr>
          <w:rFonts w:ascii="Times New Roman" w:hAnsi="Times New Roman" w:cs="Times New Roman"/>
          <w:color w:val="231F20"/>
          <w:spacing w:val="10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процес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сов, технологии нулевого цикла, технологии возведения надземной части здания, технологии</w:t>
      </w:r>
      <w:r w:rsidRPr="00757899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отделочных</w:t>
      </w:r>
      <w:r w:rsidRPr="0075789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работ).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Самостоятельная</w:t>
      </w:r>
      <w:r w:rsidRPr="00757899">
        <w:rPr>
          <w:rFonts w:ascii="Times New Roman" w:hAnsi="Times New Roman" w:cs="Times New Roman"/>
          <w:i/>
          <w:color w:val="231F20"/>
          <w:spacing w:val="13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работа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.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Поиск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изучение</w:t>
      </w:r>
      <w:r w:rsidRPr="00757899">
        <w:rPr>
          <w:rFonts w:ascii="Times New Roman" w:hAnsi="Times New Roman" w:cs="Times New Roman"/>
          <w:color w:val="231F20"/>
          <w:spacing w:val="9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информации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о</w:t>
      </w:r>
      <w:r w:rsidRPr="00757899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предприятиях</w:t>
      </w:r>
      <w:r w:rsidRPr="00757899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строительной</w:t>
      </w:r>
      <w:r w:rsidRPr="00757899">
        <w:rPr>
          <w:rFonts w:ascii="Times New Roman" w:hAnsi="Times New Roman" w:cs="Times New Roman"/>
          <w:color w:val="231F20"/>
          <w:spacing w:val="1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отрасли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региона</w:t>
      </w:r>
      <w:r w:rsidRPr="00757899">
        <w:rPr>
          <w:rFonts w:ascii="Times New Roman" w:hAnsi="Times New Roman" w:cs="Times New Roman"/>
          <w:color w:val="231F20"/>
          <w:spacing w:val="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проживания</w:t>
      </w:r>
      <w:r w:rsidRPr="00757899">
        <w:rPr>
          <w:rFonts w:ascii="Times New Roman" w:hAnsi="Times New Roman" w:cs="Times New Roman"/>
          <w:color w:val="231F20"/>
          <w:spacing w:val="8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(цементный</w:t>
      </w:r>
      <w:r w:rsidRPr="00757899">
        <w:rPr>
          <w:rFonts w:ascii="Times New Roman" w:hAnsi="Times New Roman" w:cs="Times New Roman"/>
          <w:color w:val="231F20"/>
          <w:spacing w:val="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8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кирпичный</w:t>
      </w:r>
      <w:r w:rsidRPr="00757899">
        <w:rPr>
          <w:rFonts w:ascii="Times New Roman" w:hAnsi="Times New Roman" w:cs="Times New Roman"/>
          <w:color w:val="231F20"/>
          <w:spacing w:val="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заво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ды,</w:t>
      </w:r>
      <w:r w:rsidRPr="0075789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строительные</w:t>
      </w:r>
      <w:r w:rsidRPr="0075789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компании</w:t>
      </w:r>
      <w:r w:rsidRPr="0075789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др.).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Тема 2.</w:t>
      </w:r>
      <w:r w:rsidRPr="00757899">
        <w:rPr>
          <w:rFonts w:ascii="Times New Roman" w:hAnsi="Times New Roman" w:cs="Times New Roman"/>
          <w:b/>
          <w:bCs/>
          <w:color w:val="231F20"/>
          <w:spacing w:val="10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Ремонт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и</w:t>
      </w:r>
      <w:r w:rsidRPr="00757899">
        <w:rPr>
          <w:rFonts w:ascii="Times New Roman" w:hAnsi="Times New Roman" w:cs="Times New Roman"/>
          <w:b/>
          <w:bCs/>
          <w:color w:val="231F20"/>
          <w:spacing w:val="10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содержание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зданий</w:t>
      </w:r>
      <w:r w:rsidRPr="00757899">
        <w:rPr>
          <w:rFonts w:ascii="Times New Roman" w:hAnsi="Times New Roman" w:cs="Times New Roman"/>
          <w:b/>
          <w:bCs/>
          <w:color w:val="231F20"/>
          <w:spacing w:val="10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и</w:t>
      </w:r>
      <w:r w:rsidRPr="00757899">
        <w:rPr>
          <w:rFonts w:ascii="Times New Roman" w:hAnsi="Times New Roman" w:cs="Times New Roman"/>
          <w:b/>
          <w:bCs/>
          <w:color w:val="231F20"/>
          <w:spacing w:val="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sz w:val="24"/>
          <w:szCs w:val="24"/>
        </w:rPr>
        <w:t>сооружений</w:t>
      </w:r>
      <w:r w:rsidRPr="00757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w w:val="105"/>
          <w:sz w:val="24"/>
          <w:szCs w:val="24"/>
        </w:rPr>
        <w:t>(1</w:t>
      </w:r>
      <w:r w:rsidRPr="00757899">
        <w:rPr>
          <w:rFonts w:ascii="Times New Roman" w:hAnsi="Times New Roman" w:cs="Times New Roman"/>
          <w:b/>
          <w:bCs/>
          <w:color w:val="231F20"/>
          <w:spacing w:val="-15"/>
          <w:w w:val="10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/>
          <w:bCs/>
          <w:color w:val="231F20"/>
          <w:w w:val="105"/>
          <w:sz w:val="24"/>
          <w:szCs w:val="24"/>
        </w:rPr>
        <w:t>ч)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Технологии</w:t>
      </w:r>
      <w:r w:rsidRPr="00757899">
        <w:rPr>
          <w:rFonts w:ascii="Times New Roman" w:hAnsi="Times New Roman" w:cs="Times New Roman"/>
          <w:color w:val="231F20"/>
          <w:spacing w:val="13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ремонта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содержания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зданий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57899">
        <w:rPr>
          <w:rFonts w:ascii="Times New Roman" w:hAnsi="Times New Roman" w:cs="Times New Roman"/>
          <w:color w:val="231F20"/>
          <w:spacing w:val="14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сооружений.</w:t>
      </w:r>
      <w:r w:rsidRPr="00757899">
        <w:rPr>
          <w:rFonts w:ascii="Times New Roman" w:hAnsi="Times New Roman" w:cs="Times New Roman"/>
          <w:color w:val="231F20"/>
          <w:spacing w:val="16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Эксплуатационные</w:t>
      </w:r>
      <w:r w:rsidRPr="00757899">
        <w:rPr>
          <w:rFonts w:ascii="Times New Roman" w:hAnsi="Times New Roman" w:cs="Times New Roman"/>
          <w:color w:val="231F20"/>
          <w:spacing w:val="16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работы</w:t>
      </w:r>
      <w:r w:rsidRPr="00757899">
        <w:rPr>
          <w:rFonts w:ascii="Times New Roman" w:hAnsi="Times New Roman" w:cs="Times New Roman"/>
          <w:color w:val="231F20"/>
          <w:spacing w:val="1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(санитарное</w:t>
      </w:r>
      <w:r w:rsidRPr="00757899">
        <w:rPr>
          <w:rFonts w:ascii="Times New Roman" w:hAnsi="Times New Roman" w:cs="Times New Roman"/>
          <w:color w:val="231F20"/>
          <w:spacing w:val="16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содержание</w:t>
      </w:r>
      <w:r w:rsidRPr="00757899">
        <w:rPr>
          <w:rFonts w:ascii="Times New Roman" w:hAnsi="Times New Roman" w:cs="Times New Roman"/>
          <w:color w:val="231F20"/>
          <w:spacing w:val="16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здания,</w:t>
      </w:r>
      <w:r w:rsidRPr="00757899">
        <w:rPr>
          <w:rFonts w:ascii="Times New Roman" w:hAnsi="Times New Roman" w:cs="Times New Roman"/>
          <w:color w:val="231F20"/>
          <w:spacing w:val="1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техническое</w:t>
      </w:r>
      <w:r w:rsidRPr="00757899">
        <w:rPr>
          <w:rFonts w:ascii="Times New Roman" w:hAnsi="Times New Roman" w:cs="Times New Roman"/>
          <w:color w:val="231F20"/>
          <w:spacing w:val="1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обслуживание</w:t>
      </w:r>
      <w:r w:rsidRPr="00757899">
        <w:rPr>
          <w:rFonts w:ascii="Times New Roman" w:hAnsi="Times New Roman" w:cs="Times New Roman"/>
          <w:color w:val="231F20"/>
          <w:spacing w:val="17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здания,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ремонтные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работы),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жилищно-коммунальное</w:t>
      </w:r>
      <w:r w:rsidRPr="0075789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хозяйство</w:t>
      </w:r>
      <w:r w:rsidRPr="0075789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(ЖКХ).</w:t>
      </w:r>
    </w:p>
    <w:p w:rsidR="00DB036B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7899">
        <w:rPr>
          <w:rFonts w:ascii="Times New Roman" w:hAnsi="Times New Roman" w:cs="Times New Roman"/>
          <w:i/>
          <w:color w:val="231F20"/>
          <w:spacing w:val="-1"/>
          <w:sz w:val="24"/>
          <w:szCs w:val="24"/>
        </w:rPr>
        <w:t>Практическая</w:t>
      </w:r>
      <w:r w:rsidRPr="00757899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i/>
          <w:color w:val="231F20"/>
          <w:spacing w:val="-1"/>
          <w:sz w:val="24"/>
          <w:szCs w:val="24"/>
        </w:rPr>
        <w:t>работа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>.</w:t>
      </w:r>
      <w:r w:rsidRPr="0075789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Ознакомление</w:t>
      </w:r>
      <w:r w:rsidRPr="0075789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75789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строительными</w:t>
      </w:r>
      <w:r w:rsidRPr="0075789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технологиями.</w:t>
      </w:r>
    </w:p>
    <w:p w:rsidR="002037DE" w:rsidRPr="00757899" w:rsidRDefault="00DB036B" w:rsidP="00757899">
      <w:pPr>
        <w:spacing w:after="0" w:line="240" w:lineRule="auto"/>
        <w:ind w:firstLine="708"/>
        <w:rPr>
          <w:rFonts w:ascii="Times New Roman" w:hAnsi="Times New Roman" w:cs="Times New Roman"/>
          <w:color w:val="231F20"/>
          <w:sz w:val="24"/>
          <w:szCs w:val="24"/>
        </w:rPr>
      </w:pPr>
      <w:r w:rsidRPr="00757899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Самостоятельная</w:t>
      </w:r>
      <w:r w:rsidRPr="00757899">
        <w:rPr>
          <w:rFonts w:ascii="Times New Roman" w:hAnsi="Times New Roman" w:cs="Times New Roman"/>
          <w:i/>
          <w:color w:val="231F20"/>
          <w:spacing w:val="25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работа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.</w:t>
      </w:r>
      <w:r w:rsidRPr="00757899">
        <w:rPr>
          <w:rFonts w:ascii="Times New Roman" w:hAnsi="Times New Roman" w:cs="Times New Roman"/>
          <w:color w:val="231F20"/>
          <w:spacing w:val="22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Исследование</w:t>
      </w:r>
      <w:r w:rsidRPr="00757899">
        <w:rPr>
          <w:rFonts w:ascii="Times New Roman" w:hAnsi="Times New Roman" w:cs="Times New Roman"/>
          <w:color w:val="231F20"/>
          <w:spacing w:val="23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>на</w:t>
      </w:r>
      <w:r w:rsidRPr="00757899">
        <w:rPr>
          <w:rFonts w:ascii="Times New Roman" w:hAnsi="Times New Roman" w:cs="Times New Roman"/>
          <w:color w:val="231F20"/>
          <w:spacing w:val="22"/>
          <w:w w:val="95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тему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«Дом,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котором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я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живу»</w:t>
      </w:r>
      <w:r w:rsidRPr="0075789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(технология строительства,</w:t>
      </w:r>
      <w:r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color w:val="231F20"/>
          <w:sz w:val="24"/>
          <w:szCs w:val="24"/>
        </w:rPr>
        <w:t>имеющиеся коммуникации, состояние придомовой территории и др.), подготовка информационного сообщения на эту тему.</w:t>
      </w:r>
    </w:p>
    <w:p w:rsidR="00DB036B" w:rsidRPr="00757899" w:rsidRDefault="00DB036B" w:rsidP="00757899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757899">
        <w:rPr>
          <w:rFonts w:ascii="Times New Roman" w:eastAsia="Bookman Old Style" w:hAnsi="Times New Roman" w:cs="Times New Roman"/>
          <w:b/>
          <w:bCs/>
          <w:sz w:val="24"/>
          <w:szCs w:val="24"/>
        </w:rPr>
        <w:t>Тема 3. Энергетическое обеспечение зданий. Энергосбережение в быту. (2 ч)</w:t>
      </w:r>
    </w:p>
    <w:p w:rsidR="00DB036B" w:rsidRPr="00757899" w:rsidRDefault="00DB036B" w:rsidP="00757899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757899">
        <w:rPr>
          <w:rFonts w:ascii="Times New Roman" w:eastAsia="Bookman Old Style" w:hAnsi="Times New Roman" w:cs="Times New Roman"/>
          <w:sz w:val="24"/>
          <w:szCs w:val="24"/>
        </w:rPr>
        <w:t xml:space="preserve">Энергетическое обеспечение домов, энергоснабжение (электроснабжение, теплоснабжение, газоснабжение). Электробезопасность, тепловые потери, энергосбережение. Способы экономии электроэнергии, устранения тепловых потерь в помещении, </w:t>
      </w:r>
      <w:proofErr w:type="spellStart"/>
      <w:proofErr w:type="gramStart"/>
      <w:r w:rsidRPr="00757899">
        <w:rPr>
          <w:rFonts w:ascii="Times New Roman" w:eastAsia="Bookman Old Style" w:hAnsi="Times New Roman" w:cs="Times New Roman"/>
          <w:sz w:val="24"/>
          <w:szCs w:val="24"/>
        </w:rPr>
        <w:t>эконо</w:t>
      </w:r>
      <w:proofErr w:type="spellEnd"/>
      <w:r w:rsidRPr="00757899">
        <w:rPr>
          <w:rFonts w:ascii="Times New Roman" w:eastAsia="Bookman Old Style" w:hAnsi="Times New Roman" w:cs="Times New Roman"/>
          <w:sz w:val="24"/>
          <w:szCs w:val="24"/>
        </w:rPr>
        <w:t xml:space="preserve">- </w:t>
      </w:r>
      <w:proofErr w:type="spellStart"/>
      <w:r w:rsidRPr="00757899">
        <w:rPr>
          <w:rFonts w:ascii="Times New Roman" w:eastAsia="Bookman Old Style" w:hAnsi="Times New Roman" w:cs="Times New Roman"/>
          <w:sz w:val="24"/>
          <w:szCs w:val="24"/>
        </w:rPr>
        <w:t>мии</w:t>
      </w:r>
      <w:proofErr w:type="spellEnd"/>
      <w:proofErr w:type="gramEnd"/>
      <w:r w:rsidRPr="00757899">
        <w:rPr>
          <w:rFonts w:ascii="Times New Roman" w:eastAsia="Bookman Old Style" w:hAnsi="Times New Roman" w:cs="Times New Roman"/>
          <w:sz w:val="24"/>
          <w:szCs w:val="24"/>
        </w:rPr>
        <w:t xml:space="preserve"> воды и газа.</w:t>
      </w:r>
    </w:p>
    <w:p w:rsidR="00DB036B" w:rsidRPr="00757899" w:rsidRDefault="00DB036B" w:rsidP="00757899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757899">
        <w:rPr>
          <w:rFonts w:ascii="Times New Roman" w:eastAsia="Bookman Old Style" w:hAnsi="Times New Roman" w:cs="Times New Roman"/>
          <w:i/>
          <w:iCs/>
          <w:sz w:val="24"/>
          <w:szCs w:val="24"/>
        </w:rPr>
        <w:t>Практическая работа</w:t>
      </w:r>
      <w:r w:rsidRPr="00757899">
        <w:rPr>
          <w:rFonts w:ascii="Times New Roman" w:eastAsia="Bookman Old Style" w:hAnsi="Times New Roman" w:cs="Times New Roman"/>
          <w:sz w:val="24"/>
          <w:szCs w:val="24"/>
        </w:rPr>
        <w:t>. Энергетическое обеспечение нашего дома.</w:t>
      </w:r>
    </w:p>
    <w:p w:rsidR="00DB036B" w:rsidRPr="00757899" w:rsidRDefault="00DB036B" w:rsidP="00757899">
      <w:pPr>
        <w:spacing w:after="0" w:line="240" w:lineRule="auto"/>
        <w:ind w:firstLine="708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757899">
        <w:rPr>
          <w:rFonts w:ascii="Times New Roman" w:eastAsia="Bookman Old Style" w:hAnsi="Times New Roman" w:cs="Times New Roman"/>
          <w:i/>
          <w:iCs/>
          <w:sz w:val="24"/>
          <w:szCs w:val="24"/>
        </w:rPr>
        <w:t>Самостоятельная работа</w:t>
      </w:r>
      <w:r w:rsidRPr="00757899">
        <w:rPr>
          <w:rFonts w:ascii="Times New Roman" w:eastAsia="Bookman Old Style" w:hAnsi="Times New Roman" w:cs="Times New Roman"/>
          <w:sz w:val="24"/>
          <w:szCs w:val="24"/>
        </w:rPr>
        <w:t>. Подготовка к образовательному путешествию (экскурсии) на предприятие города (региона) проживания, сферы ЖКХ</w:t>
      </w:r>
    </w:p>
    <w:p w:rsidR="002037DE" w:rsidRPr="00757899" w:rsidRDefault="002037DE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7DE" w:rsidRPr="00757899" w:rsidRDefault="00F72F1B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«ТЕХНОЛОГИИ В СФЕРЕ БЫТА» (4 ч)</w:t>
      </w:r>
    </w:p>
    <w:p w:rsidR="00A9181D" w:rsidRPr="00757899" w:rsidRDefault="00A9181D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Планировка помещений жилого дома (2 ч) </w:t>
      </w:r>
    </w:p>
    <w:p w:rsidR="00A9181D" w:rsidRPr="00757899" w:rsidRDefault="00A9181D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Планировка помещений жилого дома (квартиры). Зонирование пространства жилого помещения (зоны приготовления пищи, приёма гостей, сна и отдыха, санитарно-гигиеническая зона). Зонирование комнаты подростка. Проектирование помещения на бумаге и с помощью компьютера.</w:t>
      </w:r>
    </w:p>
    <w:p w:rsidR="00A9181D" w:rsidRPr="00757899" w:rsidRDefault="00A9181D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Планировка помещения</w:t>
      </w:r>
    </w:p>
    <w:p w:rsidR="002037DE" w:rsidRPr="00757899" w:rsidRDefault="002037DE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Освещение жилого помещения (1 ч) </w:t>
      </w: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Освещение жилого помещения. Типы освещения (общее, местное, направленное, декоративное, комбинированное). Нормы освещённости в зависимости от типа помещения. Лампы, светильники, системы управления освещением.</w:t>
      </w: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Поиск информации об оригинальных конструкциях светильников. </w:t>
      </w:r>
    </w:p>
    <w:p w:rsidR="00CA155F" w:rsidRPr="00757899" w:rsidRDefault="00CA155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F1CD5"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Экология жилища (1 ч)</w:t>
      </w: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Технологии содержания и гигиены жилища. Экология жилища. Технологии уборки помещений. Технические средства для создания микроклимата в помещении.</w:t>
      </w:r>
    </w:p>
    <w:p w:rsidR="00552324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Генеральная уборка кабинета технологии.</w:t>
      </w:r>
    </w:p>
    <w:p w:rsidR="002037DE" w:rsidRPr="00757899" w:rsidRDefault="0055232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 о видах и функциях климатических приборов</w:t>
      </w:r>
      <w:r w:rsidR="006817AB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817AB" w:rsidRPr="00757899" w:rsidRDefault="006817A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17AB" w:rsidRPr="00757899" w:rsidRDefault="006817AB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«ТЕХНОЛОГИЧЕСКАЯ СИСТЕМА» (10 ч)</w:t>
      </w:r>
    </w:p>
    <w:p w:rsidR="00AF1CD5" w:rsidRPr="00757899" w:rsidRDefault="00AF1CD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3B1C1F"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Технологическая система как средство для удовлетворения базовых потребностей человека (2 ч) </w:t>
      </w:r>
    </w:p>
    <w:p w:rsidR="00AF1CD5" w:rsidRPr="00757899" w:rsidRDefault="00AF1CD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Технологическая система как средство для удовлетворения базовых и социальных нужд человека.</w:t>
      </w:r>
      <w:r w:rsidR="003B1C1F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Технологическая система, элемент и уровень технологической системы, подсистема, надсистема. Вход, процесс и выход технологической системы. Последовательная, параллельная и комбинированная технологические системы. Управление технологической системой (ручное, автоматизированное, автоматическое). Обратная связь.</w:t>
      </w:r>
      <w:r w:rsidRPr="007578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CD5" w:rsidRPr="00757899" w:rsidRDefault="00AF1CD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Ознакомление с технологическими системами.</w:t>
      </w:r>
    </w:p>
    <w:p w:rsidR="00AF1CD5" w:rsidRPr="00757899" w:rsidRDefault="00AF1CD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Поиск информации о технологических системах, определение входа и выхода в этих системах, перечисление имеющиеся в них подсистем</w:t>
      </w:r>
      <w:r w:rsidR="003B1C1F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137EA"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Системы автоматического управления. Робототехника (2 ч)</w:t>
      </w: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</w:t>
      </w: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Ознакомление с автоматизированными и автоматическими устройствами.</w:t>
      </w:r>
    </w:p>
    <w:p w:rsidR="003B1C1F" w:rsidRPr="00757899" w:rsidRDefault="003B1C1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Поиск информации о видах роботов; выяснение, для каких целей они созданы человеком, какими способностями обладают.</w:t>
      </w: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Техническая система и её элементы (2 ч)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Техническая система (подсистема, надсистема). Основные части машин: двигатель, передаточный механизм, рабочий (исполнительный) орган. Механизмы: цепной, зубчатый (зубчатая передача), реечный. Звенья передачи: ведущее, ведомое. Передаточное отношение.</w:t>
      </w: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Ознакомление с механизмами (передачами).</w:t>
      </w:r>
    </w:p>
    <w:p w:rsidR="00A137EA" w:rsidRPr="00757899" w:rsidRDefault="00A137E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Поиск информации</w:t>
      </w:r>
      <w:r w:rsidR="00860A86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технических системах, созданных человеком для удовлетворения своих базовых и социальных потребностей</w:t>
      </w:r>
      <w:r w:rsidR="00860A86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Анализ функций технических систем. Морфологический анализ (2 ч)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Функция технической системы. Анализ функции технической системы. Метод морфологического анализа. Этапы морфологического анализа.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Анализ функций технических систем. Морфологический анализ технической системы.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 об изобретателе метода морфологического анализа, областях знаний, где этот метод применялся и позволил успешно создать технические системы.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Моделирование механизмов технических систем (2 ч)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Понятие моделирования технических систем. Виды моделей (эвристические, натурные, математические).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Конструирование моделей механизмов.</w:t>
      </w:r>
    </w:p>
    <w:p w:rsidR="00860A86" w:rsidRPr="00757899" w:rsidRDefault="00860A8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 о видах моделей и областях деятельности человека, в которых применяют моделирование различных систем.</w:t>
      </w:r>
    </w:p>
    <w:p w:rsidR="004A07B7" w:rsidRPr="00757899" w:rsidRDefault="004A07B7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A07B7" w:rsidRPr="00757899" w:rsidRDefault="0079096B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Hlk71317624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РАЗДЕЛ «МАТЕРИАЛЬНЫЕ ТЕХНОЛОГИИ. ТЕХНОЛОГИИ ОБРАБОТКИ КОНСТРУКЦИОННЫХ </w:t>
      </w:r>
      <w:r w:rsidR="007276A1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МАТЕРИАЛОВ»</w:t>
      </w:r>
      <w:r w:rsidR="00B05F16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11" w:name="_Hlk71308224"/>
      <w:r w:rsidR="00B05F16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(24 ч)</w:t>
      </w:r>
      <w:r w:rsidR="007276A1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End w:id="11"/>
    </w:p>
    <w:bookmarkEnd w:id="10"/>
    <w:p w:rsidR="007276A1" w:rsidRPr="00757899" w:rsidRDefault="007276A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Свойства конструкционных материалов (2 ч)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276A1" w:rsidRPr="00757899" w:rsidRDefault="007276A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заготовки древесины. Машины, применяемые на лесозаготовках. Профессии, связанные с заготовкой древесины и восстановлением лесных массивов. Физические и механические свойства древесины. Металлы и искусственные материалы. Свойства чёрных и цветных металлов. Свойства искусственных материалов. Сортовой прокат, его виды, область применения.</w:t>
      </w:r>
    </w:p>
    <w:p w:rsidR="007276A1" w:rsidRPr="00757899" w:rsidRDefault="007276A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Исследование плотности древесины. Ознакомление со свойствами металлов и сплавов. Ознакомление с видами сортового проката.</w:t>
      </w:r>
    </w:p>
    <w:p w:rsidR="007276A1" w:rsidRPr="00757899" w:rsidRDefault="007276A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76A1" w:rsidRPr="00757899" w:rsidRDefault="007276A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Графическое изображение деталей и изделий из конструкционных материалов (2 ч)</w:t>
      </w:r>
    </w:p>
    <w:p w:rsidR="007276A1" w:rsidRPr="00757899" w:rsidRDefault="007276A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Графическое изображение деталей цилиндрической и конической формы из древесины. Чертежи деталей из сортового проката. Основная надпись чертежа.</w:t>
      </w:r>
    </w:p>
    <w:p w:rsidR="007276A1" w:rsidRPr="00757899" w:rsidRDefault="007276A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сведения о сборочных чертежах. Спецификация составных частей изделия. Правила чтения сборочных чертежей. Применение компьютеров для разработки графической документации.</w:t>
      </w:r>
    </w:p>
    <w:p w:rsidR="007276A1" w:rsidRPr="00757899" w:rsidRDefault="007276A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Выполнение эскиза или чертежа детали из древесины. Чтение сборочного чертежа. Чтение и выполнение чертежей деталей из сортового проката.</w:t>
      </w:r>
    </w:p>
    <w:p w:rsidR="007C315B" w:rsidRPr="00757899" w:rsidRDefault="007C3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315B" w:rsidRPr="00757899" w:rsidRDefault="007C3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Контрольно-измерительные инструменты (2 ч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</w:p>
    <w:p w:rsidR="007C315B" w:rsidRPr="00757899" w:rsidRDefault="007C3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контрольно-измерительных инструментов. Устройство штангенциркуля. Измерение размеров деталей с помощью штангенциркуля. Профессии, связанные с контролем готовых изделий.</w:t>
      </w:r>
    </w:p>
    <w:p w:rsidR="007C315B" w:rsidRPr="00757899" w:rsidRDefault="007C3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Измерение размеров деталей штангенциркулем.</w:t>
      </w:r>
    </w:p>
    <w:p w:rsidR="007C315B" w:rsidRPr="00757899" w:rsidRDefault="007C3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Поиск и изучение информации о типах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штангенинструментов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которые применяют в настоящее время в промышленности.</w:t>
      </w:r>
    </w:p>
    <w:p w:rsidR="007C315B" w:rsidRPr="00757899" w:rsidRDefault="007C3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C315B" w:rsidRPr="00757899" w:rsidRDefault="007C3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5679CE"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4.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Технологическая карта – основной документ для изготовления деталей (2 ч)</w:t>
      </w:r>
    </w:p>
    <w:p w:rsidR="007C315B" w:rsidRPr="00757899" w:rsidRDefault="007C3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Технологическая карта и её назначение. Маршрутная и операционная карты. Последовательность разработки технологической карты изготовления деталей из древесины и металла. Использование персонального компьютера (ПК) для подготовки графической документации. Профессии, связанные с ручной обработкой металлов, механосборочными и ремонтными работами.</w:t>
      </w:r>
    </w:p>
    <w:p w:rsidR="007C315B" w:rsidRPr="00757899" w:rsidRDefault="007C3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Разработка технологической карты изготовления детали из древесины. Разработка технологической карты изготовления изделий из сортового проката</w:t>
      </w:r>
      <w:r w:rsidR="005679CE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Hlk71307794"/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5. </w:t>
      </w:r>
      <w:bookmarkEnd w:id="12"/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Технологические операции обработки и сборки деталей из конструкционных материалов (12 ч) </w:t>
      </w:r>
    </w:p>
    <w:p w:rsidR="005679CE" w:rsidRPr="00A34A0A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34A0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Технология соединения деталей из древесины (2 ч)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Соединение брусков из древесины: внакладку, с помощью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шкантов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Приёмы разметки, пиления, подгонки брусков. Применяемые инструменты и приспособления. Правила безопасной работы. 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Изготовление изделия из древесины с соединением брусков внакладку.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79CE" w:rsidRPr="00A34A0A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34A0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Технология изготовления   цилиндрических и конических деталей из древесины ручным инструментом (2 ч)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Изготовление цилиндрических и конических деталей ручным инструментом. Контроль качества изделий. Правила безопасной работы ручными столярными инструментами.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Изготовление деталей, имеющих цилиндрическую и коническую форму.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79CE" w:rsidRPr="00A34A0A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34A0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Устройство токарного станка для обработки древесины (2 ч)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Токарный станок для обработки древесины: устройство, назначение. Организация работ на токарном станке. Оснастка и инструменты для работы на токарном станке. Виды точения заготовок. Правила безопасной работы на токарном станке.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Изучение устройства токарного станка для обработки древесины.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79CE" w:rsidRPr="00A34A0A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34A0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Технология обработки древесины на токарном станке (2 ч)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токарной обработки древесины. Подготовка заготовки и её установка на станке, установка подручника, приёмы точения заготовок, шлифования деталей, подрезания торцов. Контроль качества деталей. Правила безопасной работы.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Точение детали из древесины на токарном станке.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79CE" w:rsidRPr="00A34A0A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34A0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Технология резания металла и пластмасс слесарной ножовкой (2 ч)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Технологическая операция резания металлов и пластмасс ручными инструментами. Приёмы и особенности резания слесарной ножовкой заготовок из металла и пластмасс. Приспособления для резания. Ознакомление с механической ножовкой. Правила безопасной работы.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Резание металла и пластмассы слесарной ножовкой.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 изучение информации о типах промышленных станков для резания металлических заготовок.</w:t>
      </w:r>
    </w:p>
    <w:p w:rsidR="00A34A0A" w:rsidRDefault="00A34A0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79CE" w:rsidRPr="00A34A0A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34A0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Технология опиливания заготовок из металла и пластмассы (2 ч)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Опиливание. Виды напильников. Приёмы опиливания заготовок из металла, пластмасс. Приспособления для опиливания. Правила безопасной работы. 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Опиливание заготовок из металла и пластмасс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F16" w:rsidRPr="00757899" w:rsidRDefault="00B05F1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</w:t>
      </w:r>
      <w:r w:rsidRPr="00757899">
        <w:rPr>
          <w:rFonts w:ascii="Times New Roman" w:hAnsi="Times New Roman" w:cs="Times New Roman"/>
          <w:sz w:val="24"/>
          <w:szCs w:val="24"/>
        </w:rPr>
        <w:t xml:space="preserve"> 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Технология сверления заготовок на настольном сверлильном станке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(2ч).</w:t>
      </w:r>
    </w:p>
    <w:p w:rsidR="00B05F16" w:rsidRPr="00757899" w:rsidRDefault="00B05F1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Устройство и назначение сверлильного станка. Подготовка станка к работе. Приёмы сверления отверстий. Правила безопасной работы.</w:t>
      </w:r>
    </w:p>
    <w:p w:rsidR="00B05F16" w:rsidRPr="00757899" w:rsidRDefault="00B05F1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Ознакомление с устройством настольного сверлильного станка, сверление отверстий на станке.</w:t>
      </w:r>
    </w:p>
    <w:p w:rsidR="00B05F16" w:rsidRPr="00757899" w:rsidRDefault="00B05F1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Поиск информации о работе современных сверлильных станков-автоматов на промышленных предприятиях.</w:t>
      </w:r>
    </w:p>
    <w:p w:rsidR="00B05F16" w:rsidRPr="00757899" w:rsidRDefault="00B05F1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5F16" w:rsidRPr="00757899" w:rsidRDefault="00B05F1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Технологии отделки изделий из конструкционных материалов (2 ч)</w:t>
      </w:r>
    </w:p>
    <w:p w:rsidR="00B05F16" w:rsidRPr="00757899" w:rsidRDefault="00B05F1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поверхностей деталей из древесины перед окраской. Отделка деталей и изделий окрашиванием. Выявление дефектов в детали (изделии) и их устранение.</w:t>
      </w:r>
    </w:p>
    <w:p w:rsidR="00B05F16" w:rsidRPr="00757899" w:rsidRDefault="00B05F1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Способы декоративной и лакокрасочной защиты и отделки поверхностей изделий из металлов и искусственных материалов. Контроль и оценка качества изделий. Правила безопасной работы с красками и эмалями. Профессии, связанные с отделкой поверхностей деталей.</w:t>
      </w:r>
    </w:p>
    <w:p w:rsidR="00B05F16" w:rsidRPr="00757899" w:rsidRDefault="00B05F1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работы.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Окрашивание изделий из древесины краской или эмалью. Отделка поверхностей металлических изделий</w:t>
      </w:r>
    </w:p>
    <w:p w:rsidR="005679CE" w:rsidRPr="00757899" w:rsidRDefault="005679C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2320B" w:rsidRPr="00757899" w:rsidRDefault="0082320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3" w:name="_Hlk71320119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КУЛИНАРНОЙ ОБРАБОТКИ ПИЩЕВЫХ ПРОДУКТОВ» (10 ч)</w:t>
      </w:r>
    </w:p>
    <w:p w:rsidR="00D943F9" w:rsidRPr="00757899" w:rsidRDefault="00D943F9" w:rsidP="00757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1D1C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9452E1"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Технологии приготовления блюд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(10 ч) </w:t>
      </w:r>
    </w:p>
    <w:bookmarkEnd w:id="13"/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приготовления блюд из молока и кисломолочных продуктов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Значение молока и кисломолочных продуктов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домашних условиях. Технология приготовления блюд из кисломолочных продуктов.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Определение качества молока и молочных продуктов.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Приготовление молочного супа, молочной каши или блюда из творога.</w:t>
      </w: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приготовления изделий из жидкого теста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 качества мёда органолептическими и лабораторными методами.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Определение качества мёда. Приготовление изделий из жидкого теста.</w:t>
      </w: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приготовления блюд из сырых овощей и фруктов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Пищевая (питательная) ценность овощей и фруктов. Содержание влаги в продуктах, её влияние на 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 в химических лабораториях, с помощью бумажных индикаторов в домашних услови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х. Способы удаления лишних нитратов из овощей. Общие правила механической кулинарной обработки овощей.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кулинарной обработки, обеспечивающие сохранение цвета овощей и содержания витаминов. Правила измельчения овощей, наиболее распространённые формы нарезки овощей. Инструменты и приспособления для нарезки.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салатов в качестве самостоятельных блюд и гарниров к мясным и рыбным блюдам.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приготовления салата из сырых овощей (фруктов). Украшение готовых блюд продуктами, входящими в состав салатов, зеленью.</w:t>
      </w:r>
    </w:p>
    <w:p w:rsidR="00101D1C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Определение содержания нитратов.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Приготовление салата из сырых овощей. </w:t>
      </w: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1D1C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Тепловая кулинарная обработка овощей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(2 ч) </w:t>
      </w:r>
    </w:p>
    <w:p w:rsidR="00101D1C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Значение и виды тепловой обработки продуктов (варка,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припускание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бланширование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жарение,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пассерование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качеству и оформлению готовых блюд. 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Приготовление блюда из варёных овощей.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 изучение информации о технологиях варки на пару, значении слова «винегрет».</w:t>
      </w:r>
    </w:p>
    <w:p w:rsidR="00101D1C" w:rsidRPr="00757899" w:rsidRDefault="00101D1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приготовления блюд из рыбы и морепродуктов</w:t>
      </w:r>
      <w:r w:rsidRPr="007578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Пищевая ценность рыбы. Содержание в ней белков, жиров, углеводов, витаминов. Виды рыбы. Маркировка консервов. Признаки доброкачественности рыбы. Условия и сроки хранения рыбной продукции. Разделка рыбы. Санитарные требования при обработке рыбы.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Тепловая обработка рыбы. Технология приготовления блюд из рыбы. Подача готовых блюд. Требования к качеству готовых блюд.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Пищевая ценность нерыбных продуктов моря. Содержание в них белков, жиров, углеводов, витаминов. Виды нерыбных продуктов моря, продуктов из них.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приготовления блюд из нерыбных продуктов моря. Подача готовых блюд. Требования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качеству готовых блюд.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Определение свежести рыбы. Приготовление блюда из рыбы. Определение качества термической обработки рыбных блюд.</w:t>
      </w:r>
      <w:r w:rsidR="00101D1C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Приготовление блюда из морепродуктов.</w:t>
      </w:r>
    </w:p>
    <w:p w:rsidR="00D943F9" w:rsidRPr="00757899" w:rsidRDefault="00D943F9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Самостоятельная работа.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Поиск информации</w:t>
      </w:r>
      <w:r w:rsidR="00101D1C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загрязнении Мирового океана; значении понятий</w:t>
      </w:r>
      <w:r w:rsidR="00101D1C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«рыба паровая», «рыба тельная», «рыба чинёная»,</w:t>
      </w:r>
      <w:r w:rsidR="00101D1C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«рыба заливная», «строганина»</w:t>
      </w:r>
    </w:p>
    <w:p w:rsidR="009452E1" w:rsidRPr="00757899" w:rsidRDefault="009452E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4" w:name="_Hlk71320158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РАСТЕНИЕВОДСТВА И ЖИВОТНОВОДСТВА» (8 ч)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1. Растениеводство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(6 ч)</w:t>
      </w:r>
    </w:p>
    <w:bookmarkEnd w:id="14"/>
    <w:p w:rsidR="00A860F6" w:rsidRPr="00CB4CFD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Обработка почвы (2 ч)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 и свойства почвы. Подготовка почвы под посадку. Агротехнические приёмы обработки: основная, предпосевная и послепосевная. Профессия агроном.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Подготовка почвы к осенней обработке.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о почвенных загрязнениях, эрозии почвы.</w:t>
      </w:r>
    </w:p>
    <w:p w:rsidR="007E4FC2" w:rsidRPr="00757899" w:rsidRDefault="007E4FC2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860F6" w:rsidRPr="00CB4CFD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Технологии посева, посадки и ухода за культурными растениями (2 ч)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подготовки семян к посеву: сортировка, прогревание, протравливание, закаливание, замачивание и проращивание, обработка стимуляторами роста, посев семян на бумаге.</w:t>
      </w:r>
      <w:r w:rsidR="007E4FC2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Технологии посева семян и посадки культурных растений. Рассадный и </w:t>
      </w:r>
      <w:proofErr w:type="spellStart"/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безра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садный</w:t>
      </w:r>
      <w:proofErr w:type="spellEnd"/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способы посадки. Технологии ухода за растениями в течение вегетационного периода: прополка, прореживание, полив, рыхление, обработка от вредителей и болезней, подкормка.</w:t>
      </w:r>
      <w:r w:rsidR="007E4FC2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Ручные инструменты для ухода за растениями. Механизированный уход за растениями.</w:t>
      </w:r>
    </w:p>
    <w:p w:rsidR="007E4FC2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работы.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Проращивание семян овощных культур.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Прополка всходов овощных или цветочных культур. 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об агротехнических мероприятиях по борьбе с сорняками на садовом участке.</w:t>
      </w:r>
    </w:p>
    <w:p w:rsidR="007E4FC2" w:rsidRPr="00757899" w:rsidRDefault="007E4FC2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A860F6" w:rsidRPr="00CB4CFD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Технологии уборки урожая (2 ч)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Технологии механизированной уборки овощных культур. Технологии хранения и переработки урожая овощей и фруктов: охлаждение, замораживание, сушка. Технологии получения семян культурных растений. Отрасль растениеводства — семеноводство. Правила сбора семенного материала.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Уборка урожая корнеплодов</w:t>
      </w: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860F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72314F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Животноводство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C052E6" w:rsidRPr="00757899" w:rsidRDefault="00A860F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Содержание животных как элемент технологии преобразования животных организмов в интересах человека. Строительство и оборудование помещений для животных, технические устройства, обеспечивающие необходимые условия содержания животных и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уход за ними. Содержание собаки в городской квартире. Выполнение гигиенических процедур, уход за шерстью. Содержание собаки вне дома.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Условия для выгула собак.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C052E6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Бездомные собаки как угроза ухудшения санитарно-эпидемиологической обстановки города. Бездомные животные как социальная проблема. Профессия кинолог.</w:t>
      </w:r>
    </w:p>
    <w:p w:rsidR="00C052E6" w:rsidRPr="00757899" w:rsidRDefault="00C052E6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Изучение причин появления бездомных собак в микрорайоне проживания. Проектирование и изготовление простейшего технического устройства, обеспечивающего условия содержания животных и облегчающее уход за ними</w:t>
      </w:r>
      <w:r w:rsidR="00B97777"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B4CFD" w:rsidRDefault="00CB4CFD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5" w:name="_Hlk71320185"/>
    </w:p>
    <w:p w:rsidR="00A860F6" w:rsidRPr="00757899" w:rsidRDefault="007231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«ИССЛЕДОВАТЕЛЬСКАЯ И СОЗИДАТЕЛЬНАЯ ДЕЯТЕЛЬНОСТЬ». (8ч).</w:t>
      </w:r>
    </w:p>
    <w:p w:rsidR="0072314F" w:rsidRPr="00757899" w:rsidRDefault="007231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Тема: Разработка и реализация творческого проекта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(8 ч)</w:t>
      </w:r>
    </w:p>
    <w:bookmarkEnd w:id="15"/>
    <w:p w:rsidR="0072314F" w:rsidRPr="00757899" w:rsidRDefault="007231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Разработка и реализация этапов выполнения творческого проекта. Разработка технического задания. Выполнение требований к готовому изделию. Расчёт затрат на изготовление проекта. Разработка электронной презентации. Защита творческого проекта</w:t>
      </w:r>
      <w:r w:rsidR="0033507B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33507B" w:rsidRPr="00757899" w:rsidRDefault="0033507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3507B" w:rsidRPr="00757899" w:rsidRDefault="0033507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3507B" w:rsidRPr="00757899" w:rsidRDefault="0033507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046B8" w:rsidRPr="00757899" w:rsidRDefault="004046B8" w:rsidP="00757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6" w:name="_Hlk71411530"/>
      <w:r w:rsidRPr="007578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программы 7 класса</w:t>
      </w:r>
    </w:p>
    <w:p w:rsidR="004046B8" w:rsidRPr="00757899" w:rsidRDefault="004046B8" w:rsidP="0075789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046B8" w:rsidRPr="00757899" w:rsidRDefault="004046B8" w:rsidP="0075789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РАЗДЕЛ «ТЕХНОЛОГИИ ПОЛУЧЕНИЯ СОВРЕМЕННЫХ МАТЕРИАЛОВ»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(4 ч)</w:t>
      </w:r>
    </w:p>
    <w:bookmarkEnd w:id="16"/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DC415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Технология изготовления изделий из порошков (порошковая металлургия)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«порошковая металлургия». Технологический процесс получения деталей из порошков. Металлокерамика, твёрдые сплавы, пористые металлы. Область применения изделий порошковой металлургии.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DC415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Пластики и керамика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DC415B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Пластики и керамика как материалы, альтернативные металлам. Область применения пластмасс, керамики,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биокерамики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углеродистого волокна. Экологические проблемы утилизации отходов пластмасс. 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Ознакомление с образцами изделий из порошков.</w:t>
      </w:r>
    </w:p>
    <w:p w:rsidR="00D76E71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Подготовка к образовательному путешествию (экскурсии) на современное предприятие города (региона)</w:t>
      </w:r>
    </w:p>
    <w:p w:rsidR="00DC415B" w:rsidRPr="00757899" w:rsidRDefault="00DC4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C415B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030C01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Композитные материалы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(1 ч) 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Композитные материалы. Стеклопластики. Биметаллы. Назначение и область применения композитных материалов.</w:t>
      </w:r>
    </w:p>
    <w:p w:rsidR="00DC415B" w:rsidRPr="00757899" w:rsidRDefault="00DC415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030C01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4.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Технологии нанесения защитных и декоративных покрытий (1 ч)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Защитные и декоративные покрытия, технология их нанесения. Хромирование, никелирование, цинкование. Формирование покрытий методом напыления (плазменного, газопламенного).</w:t>
      </w:r>
    </w:p>
    <w:p w:rsidR="00B24004" w:rsidRPr="00757899" w:rsidRDefault="00B24004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работы.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Ознакомление с образцами изделий из композитных материалов и изделий</w:t>
      </w:r>
      <w:r w:rsidR="00DC415B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защитными и декоративными покрытиями. Обсуждение результатов образовательного путешествия</w:t>
      </w:r>
    </w:p>
    <w:p w:rsidR="00030C01" w:rsidRPr="00757899" w:rsidRDefault="00030C0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30C01" w:rsidRPr="00757899" w:rsidRDefault="00030C0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РАЗДЕЛ «СОВРЕМЕННЫЕ ИНФОРМАЦИОННЫЕ ТКХНОЛОГИИ»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(4 ч)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Понятие об информационных технологиях (1 ч)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«информационные технологии». Области применения информационных технологий. Электронные документы, цифровое телевидение, цифровая фотография, Интернет, социальные сети, виртуальная реальность.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 технологиях передачи информации в XIX в.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Компьютерное трёхмерное проектирование (1 ч)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Компьютерное трёхмерное проектирование. Компьютерная графика. 3D-моделирование. Редакторы компьютерного трёхмерного проектирования (3D-редакторы). Профессии в сфере информационных технологий: сетевой администратор, системный аналитик, веб-разработчик,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сеоспециалист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администратор баз данных, аналитик по информационной безопасности.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Компьютерное трёхмерное проектирование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Обработка изделий на станках с ЧПУ (2 ч) 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Обработка изделий на станках (фрезерных, сверлильных, токарных, шлифовальных и др.) с ЧПУ. CAM-системы — системы технологической подготовки производства. Создание трёхмерной модели в CAD-системе. Обрабатывающие центры с ЧПУ.</w:t>
      </w:r>
    </w:p>
    <w:p w:rsidR="008A44BA" w:rsidRPr="00757899" w:rsidRDefault="008A44BA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Разработка и создание изделия средствами учебного станка</w:t>
      </w:r>
      <w:r w:rsidR="00FA2B68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A2B68" w:rsidRPr="00757899" w:rsidRDefault="00FA2B68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В ТРАНСПОРТЕ» (6 ч)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Виды транспорта. История развития транспорта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Потребности в перемещении людей и товаров, потребительские функции транспорта. Виды транспорта, история развития транспорта. Транспортная инфраструктура. Перспективные виды транспорта.</w:t>
      </w:r>
    </w:p>
    <w:p w:rsidR="004F5DCB" w:rsidRPr="00757899" w:rsidRDefault="004F5DC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Транспортная логистика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 Транспортная логистика. Транспортно-логистическая система. Варианты транспортировки грузов.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Решение учебной логистической задачи.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Самостоятельные работы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Анализ организации пассажирского транспорта в регионе проживания. Изучение логистической системы пассажирских перевозок в населённом пункте</w:t>
      </w:r>
    </w:p>
    <w:p w:rsidR="00CB4CFD" w:rsidRDefault="00CB4CFD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Регулирование транспортных потоков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(2 ч) Транспортный поток. Показатели транспортного потока (интенсивность, средняя скорость, плотность). Основное управление транспортным потоком. Регулирование транспортных потоков. </w:t>
      </w:r>
      <w:proofErr w:type="spellStart"/>
      <w:proofErr w:type="gram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Моделирова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ние</w:t>
      </w:r>
      <w:proofErr w:type="spellEnd"/>
      <w:proofErr w:type="gram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транспортных потоков.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Построение графической модели транспортного потока.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Изучение состава транспортного потока в населённом пункте</w:t>
      </w:r>
      <w:r w:rsidR="004F5DCB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4F5DCB" w:rsidRPr="00757899" w:rsidRDefault="004F5DC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F5DCB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4F5DCB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4.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Безопасность транспорта. Влияние транспорта на окружающую среду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(2 ч) 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Безопасность транспорта (безопасность полётов, судоходства, железнодорожного и автомобильного транспорта). Влияние транспорта на окружающую среду.</w:t>
      </w:r>
    </w:p>
    <w:p w:rsidR="00FA2B68" w:rsidRPr="00757899" w:rsidRDefault="00FA2B6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Построение графической модели уровня шума транспортного потока</w:t>
      </w:r>
      <w:r w:rsidR="004F5DCB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10278" w:rsidRPr="00757899" w:rsidRDefault="00F1027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F323B" w:rsidRPr="00757899" w:rsidRDefault="005F323B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«АВТОМАТИЗАЦИЯ ПРОИЗВОДСТВА» (4 ч)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603CD1"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Автоматизация промышленного производства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Автоматизация промышленного производства. Автомат. Автоматизация (частичная, комплексная, полная). Направления автоматизации в современном промышленном производстве.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603CD1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Автоматизация производства в лёгкой промышленности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(1 ч)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Понятие «лёгкая промышленность». Цель и задачи автоматизации лёгкой промышленности. Линия- автомат. Цех-автомат. Профессия оператор швейного оборудования.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Подготовка к образовательному путешествию (экскурсии) на современное предприятие города (региона), где применяется автоматизированное производство продукции</w:t>
      </w:r>
      <w:r w:rsidR="005341DD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603CD1"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Автоматизация производства в пищевой промышленности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«пищевая промышленность». Цель и задачи автоматизации пищевой промышленности. Автоматические линии по производству продуктов питания. Профессия оператор линии в производстве пищевой продукции.</w:t>
      </w:r>
    </w:p>
    <w:p w:rsidR="00025ABC" w:rsidRPr="00757899" w:rsidRDefault="00025AB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Обсуждение результатов образовательного путешествия</w:t>
      </w:r>
      <w:r w:rsidR="005341DD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500B8B" w:rsidRPr="00757899" w:rsidRDefault="00500B8B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00B8B" w:rsidRPr="00757899" w:rsidRDefault="00500B8B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7" w:name="_Hlk71398234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РАЗДЕЛ «МАТЕРИАЛЬНЫЕ ТЕХНОЛОГИИ. ТЕХНОЛОГИИ ОБРАБОТКИ КОНСТРУКЦИОННЫХ МАТЕРИАЛОВ» (28 ч) </w:t>
      </w:r>
    </w:p>
    <w:bookmarkEnd w:id="17"/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7758F8"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Технологии получения сплавов с заданными свойствами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Классификация сталей. Конструкционные и инструментальные стали. Термическая обработка сталей. Закалка, отпуск, отжиг. Выбор стали для изделия в соответствии с его функциональным назначением.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Ознакомление с 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термической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обработкой стали.</w:t>
      </w:r>
    </w:p>
    <w:p w:rsidR="00500B8B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 изучение информации о марках сталей, применяемых в различных областях деятельности человека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58F8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</w:t>
      </w:r>
      <w:r w:rsidR="007758F8"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2.</w:t>
      </w: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Конструкторская и технологическая документация для изготовления изделий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(6 ч) </w:t>
      </w:r>
    </w:p>
    <w:p w:rsidR="00603CD1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Отклонения и допуски на размеры деталей (2 ч)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Точность измерений. Понятия «номинальный размер», «наибольший и наименьший допустимые размеры». Предельные отклонения и допуски на размеры детали. Посадки с натягом и зазором.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Расчёт отклонений и допусков на размеры вала и отверстия.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758F8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Графическое изображение изделий (2 ч) 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ЕСКД. Чертежи деталей, сборочные чертежи. Понятие о секущей плоскости, сечениях и разрезах. Виды штриховки. Изображение фаски и резьбы, простановка их размеров.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Выполнение чертежа детали из древесины.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чертежей деталей с точёными и фрезерованными поверхностями.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03CD1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Технологическая документация для изготовления изделий (2 ч)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Понятие «технологическая документация». Стадии проектирования технологического процесса. ЕСТД. Операционная карта. Понятия «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«переход», «рабочий ход».</w:t>
      </w:r>
    </w:p>
    <w:p w:rsidR="00603CD1" w:rsidRPr="00757899" w:rsidRDefault="00603CD1" w:rsidP="00757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Разработка технологической карты изготовления детали из древесины.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Разработка операционной (технологической) карты изготовления детали из металла.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Разработка с помощью ПК технологической карты на одну из деталей изделия, которое является творческим проектом; сохранение результатов работы в форме таблицы со встроенными эскизами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7758F8"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</w:t>
      </w: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Технологические операции сборки и обработки изделий из древесины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(6 ч)</w:t>
      </w:r>
    </w:p>
    <w:p w:rsidR="00603CD1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Технология шипового соединения деталей из древесины (2 ч)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Виды шиповых столярных соединений. Понятия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«шип», «проушина», «гнездо». Порядок расчёта элементов шипового соединения. Технология шипового соединения деталей.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Расчёт шиповых соединений деревянной рамки.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Изготовление изделий из древесины с шиповым соединением брусков.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 о столярных соединениях деталей из древесины, которые применяются при изготовлении мебели или в строительстве.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758F8" w:rsidRPr="00CB4CFD" w:rsidRDefault="00603CD1" w:rsidP="007578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Технология соединения деталей из древесины </w:t>
      </w:r>
      <w:proofErr w:type="spellStart"/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шкантами</w:t>
      </w:r>
      <w:proofErr w:type="spellEnd"/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и шурупами в нагель (2 ч)</w:t>
      </w:r>
      <w:r w:rsidR="007758F8"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603CD1" w:rsidRPr="00757899" w:rsidRDefault="00603CD1" w:rsidP="007578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Принципы соединения деталей с помощью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шкантов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шурупов, ввинчиваемых в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нагели. Правила безопасной работы.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Соединение деталей из древесины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шкантами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шурупами в нагель.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в Интернете и других источниках информации о вариантах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соединения деталей на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шкантах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сохранение информации в форме описания, схем, фотографий.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758F8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Технология обработки наружных фасонных поверхностей деталей из древесины</w:t>
      </w:r>
      <w:proofErr w:type="gramStart"/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7758F8"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</w:t>
      </w: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</w:t>
      </w:r>
      <w:proofErr w:type="gramEnd"/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2 ч) 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Приёмы точения деталей из древесины, имеющих фасонные поверхности. Правила безопасной работы. Обработка вогнутой и выпуклой криволинейных поверхностей. Точение шаров и дисков. Отделка изделий. Контроль и оценка качества изделий.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Точение деталей из древесины.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 изучение информации о декоративных изделиях из древесины, изготовляемых на токарном станке</w:t>
      </w:r>
    </w:p>
    <w:p w:rsidR="00CB4CFD" w:rsidRDefault="00CB4CFD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58F8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08416A"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4.</w:t>
      </w: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Технологические операции обработки металлов и искусственных материалов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(6 ч) </w:t>
      </w:r>
    </w:p>
    <w:p w:rsidR="00603CD1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Устройство токарно-винторезного станка (2 ч)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Устройство токарно-винторезного станка ТВ-6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(ТВ-7). Виды механических передач, применяемых в токарном станке. Организация рабочего места.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безопасного труда. Схема процесса точения. Виды и назначение токарных резцов.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Ознакомление с устройством токарно-винторезного станка ТВ-6.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Ознакомление с токарными резцами.</w:t>
      </w:r>
    </w:p>
    <w:p w:rsidR="007758F8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моделях школьных токарно-винторезных станков. 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3CD1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Технологии обработки заготовок на токарно-винторезном станке ТВ-6 (2 ч)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Управление токарно-винторезным станком. Наладка и настройка станка.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Трёхкулачковый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патрон и поводковая планшайба, параметры режимов резания. Профессии, связанные с обслуживанием, наладкой и ремонтом станков. Приёмы работы на токарно-винторезном станке: точение, подрезка торца, обработка уступов, прорезание канавок, отрезка заготовок.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Практические работы.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Управление токарно-винторезным станком ТВ-6.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Обтачивание наружной цилиндрической поверхности, подрезание торца и сверление заготовки на станке ТВ-6.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03CD1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Технология нарезания резьбы (2 ч)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и назначение резьбовых соединений. Крепёжные резьбовые детали. Технология нарезания наружной и внутренней резьбы вручную в металлах и искусственных материалах. Инструменты для нарезания резьбы. Приёмы нарезания резьбы.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Нарезание резьбы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08416A"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5.</w:t>
      </w: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Устройство настольного горизонтально- фрезерного станка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Фрезерование. Режущие инструменты для фрезерования. Назначение и устройство настольного горизонтально-фрезерного станка школьного типа НГФ-110Ш, управление станком. Основные фрезерные операции и особенности их выполнения.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Практические работы.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Ознакомление с режущим инструментом для фрезерования и с устройством станка НГФ-110Ш.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Наладка и настройка станка НГФ-110Ш.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информации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современных фрезерных станках, применяемых на промышленных предприятиях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08416A"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6.</w:t>
      </w:r>
      <w:r w:rsidRPr="00757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Технологии художественной обработки древесины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(6 ч)</w:t>
      </w:r>
    </w:p>
    <w:p w:rsidR="00603CD1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Мозаика. Технология изготовления мозаичных наборов (1 ч)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Мозаика, её виды (инкрустация, интарсия, блочная мозаика, маркетри). Технология изготовления мозаичных наборов из шпона. Материалы и инструменты. Приёмы работы.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Изготовление мозаики из шпона.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B4CFD" w:rsidRPr="00CB4CFD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Мозаика с металлическим контуром (1 ч) 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Мозаика с накладным и врезанным металлическим контуром. Филигрань, скань. Инструменты и материалы. Приёмы выполнения работ.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Украшение мозаики филигранью. Украшение мозаики врезанным металлическим контуром.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в Интернете</w:t>
      </w:r>
      <w:r w:rsidR="007758F8"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других источниках вариантов мозаичных изделий, выполненных в технике инкрустации, </w:t>
      </w:r>
      <w:proofErr w:type="spellStart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интáрсии</w:t>
      </w:r>
      <w:proofErr w:type="spellEnd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маркетри́; сохранение информации в форме эскизов, фотографий.</w:t>
      </w:r>
    </w:p>
    <w:p w:rsidR="007758F8" w:rsidRPr="00757899" w:rsidRDefault="007758F8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758F8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Технология резьбы по дереву (4 ч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художественной обработки древесины. Виды резьбы по дереву. Оборудование и инструменты для резьбы по дереву. Технологии выполнения ажурной, геометрической, рельефной и скульптурной резьбы по дереву. Правила безопасного труда при выполнении художественно-прикладных работ с древесиной. Профессии, связанные с художественной обработкой древесины.</w:t>
      </w:r>
    </w:p>
    <w:p w:rsidR="00603CD1" w:rsidRPr="00757899" w:rsidRDefault="00603CD1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Художественная резьба по дереву</w:t>
      </w:r>
    </w:p>
    <w:p w:rsidR="008A7649" w:rsidRPr="00757899" w:rsidRDefault="008A7649" w:rsidP="00CB4C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8" w:name="_Hlk71400441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КУЛИНАРНОЙ ОБРАБОТКИ ПИЩЕВЫХ ПРОДУК-ТОВ» (</w:t>
      </w:r>
      <w:r w:rsidR="008C5530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ч)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 1 </w:t>
      </w:r>
      <w:bookmarkEnd w:id="18"/>
      <w:r w:rsidRPr="007578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Технологии приготовления блюд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="008C5530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D42D6C" w:rsidRPr="00CB4CFD" w:rsidRDefault="00D42D6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Приготовление блюд из мяса (2 ч)</w:t>
      </w:r>
    </w:p>
    <w:p w:rsidR="00D42D6C" w:rsidRPr="00757899" w:rsidRDefault="00D42D6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Значение мясных блюд в питании. Виды мяса</w:t>
      </w:r>
      <w:r w:rsidR="00411CF3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 Виды тепловой обработки мяса. Технология приготовления блюд из мяса. Определение качества термической обработки мясных блюд. Подача к столу. Гарниры к мясным блюдам.</w:t>
      </w:r>
    </w:p>
    <w:p w:rsidR="00D42D6C" w:rsidRPr="00757899" w:rsidRDefault="00D42D6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Определение доброкачественности мяса и мясных продуктов.</w:t>
      </w:r>
      <w:r w:rsidR="00411CF3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Приготовление блюда из мяса. Определение качества мясных блюд.</w:t>
      </w:r>
    </w:p>
    <w:p w:rsidR="00411CF3" w:rsidRPr="00757899" w:rsidRDefault="00D42D6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</w:t>
      </w:r>
      <w:r w:rsidR="00411CF3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понятиях «бифштекс», «ромштекс», «шницель»,</w:t>
      </w:r>
      <w:r w:rsidR="00411CF3" w:rsidRPr="00757899">
        <w:rPr>
          <w:rFonts w:ascii="Times New Roman" w:eastAsia="Bookman Old Style" w:hAnsi="Times New Roman" w:cs="Times New Roman"/>
          <w:color w:val="231F20"/>
          <w:w w:val="110"/>
          <w:sz w:val="24"/>
          <w:szCs w:val="24"/>
        </w:rPr>
        <w:t xml:space="preserve"> </w:t>
      </w:r>
      <w:r w:rsidR="00411CF3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«антрекот», «лангет», «эскалоп», «гуляш», «бефстроганов»; о технологиях хранения мяса без холодильника.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11CF3" w:rsidRPr="00CB4CFD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Блюда из птицы (2 ч)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Приготовление блюда из птицы.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11CF3" w:rsidRPr="00CB4CFD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Технология приготовления первых блюд (2 ч) 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Значение первых блюд в рационе питания. Понятие «бульон». Технология приготовления бульона. Классификация супов по температуре подачи, способу приготовления и виду основы. Технология приготовления заправочного супа. Виды заправочных супов. Продолжительность варки продуктов в супе. Оформление готового супа и подача к столу.</w:t>
      </w:r>
    </w:p>
    <w:p w:rsidR="00D42D6C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Приготовление заправочного супа.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Поиск информации об истории знаменитых супов: французского лукового и буйабес, испанского гаспачо, немецкого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айнтопф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11CF3" w:rsidRPr="00CB4CFD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Сладости, десерты, напитки (1 ч)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сладостей: цукаты,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Приготовление сладких блюд и напитков.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11CF3" w:rsidRPr="00CB4CFD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B4C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Сервировка стола к обеду (1 ч)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Меню обеда. Сервировка стола к обеду. Набор столового белья, приборов и посуды для обеда. Подача блюд. Правила этикета за столом и пользования столовыми приборами.</w:t>
      </w:r>
    </w:p>
    <w:p w:rsidR="00411CF3" w:rsidRPr="00757899" w:rsidRDefault="00411CF3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Сервировка стола к обеду.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РАСТЕНИЕВОДСТВА И ЖИВОТНОВОДСТВА» (</w:t>
      </w:r>
      <w:r w:rsidR="008C5530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1. Растениеводство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="008C5530"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836625" w:rsidRPr="00773E4E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73E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Технологии флористики (1 ч)</w:t>
      </w:r>
    </w:p>
    <w:p w:rsidR="00F65A4F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Понятие о флористике, флористическом дизайне. Основы композиции в аранжировке цветов. Выбор растительного материала, вазы или контейнера. Приспособления и инструменты для создания композиции. Технологические приёмы аранжировки цветочных композиций. Технология аранжировки цветочной композиции. Профессия </w:t>
      </w:r>
      <w:proofErr w:type="spellStart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фитодизайнер</w:t>
      </w:r>
      <w:proofErr w:type="spellEnd"/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Аранжировка цветов. 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 стилях флористических композиций, значении понятий «бонсай», «икебана».</w:t>
      </w:r>
    </w:p>
    <w:p w:rsidR="00773E4E" w:rsidRDefault="00773E4E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625" w:rsidRPr="00773E4E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73E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Комнатные растения в интерьере (1 ч)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Роль комнатных растений в интерьере. Размещение комнатных растений в интерьере. Разновидности комнатных растений. Уход за комнатными растениями. Пересадка и перевалка комнатных растений. </w:t>
      </w: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Оформление школьных помещений комнатными цветами.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 значении понятий «ампельное растение», «лианы».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836625" w:rsidRPr="00773E4E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73E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Ландшафтный дизайн (2 ч)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Понятие «ландшафтный дизайн». Художественное проектирование вручную и с применением специальных компьютерных программ. Элементы ландшафтного дизайна.</w:t>
      </w: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Оформление пришкольной территории цветочно-декоративными культурами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73AFF" w:rsidRPr="00757899" w:rsidRDefault="00573AF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773E4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Животноводство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573AFF" w:rsidRPr="00757899" w:rsidRDefault="00573AF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Кормление животных. Кормление как технология преобразования животных в интересах человека. Особенности кормления животных в различные исторические периоды. Понятие о норме кормления. Понятие о рационе. Принципы кормления домашних животных.</w:t>
      </w:r>
    </w:p>
    <w:p w:rsidR="00573AFF" w:rsidRPr="00757899" w:rsidRDefault="00573AF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Изучение рациона домашнего животного. Составление сбалансированного рациона питания на две недели</w:t>
      </w:r>
    </w:p>
    <w:p w:rsidR="00836625" w:rsidRPr="00757899" w:rsidRDefault="00836625" w:rsidP="00757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36625" w:rsidRPr="00757899" w:rsidRDefault="00836625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«ИССЛЕДОВАТЕЛЬСКАЯ И СОЗИДАТЕЛЬНАЯ ДЕЯТЕЛЬНОСТЬ». (8ч).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C927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7578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Разработка и реализация творческого проекта </w:t>
      </w: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(8 ч)</w:t>
      </w:r>
    </w:p>
    <w:p w:rsidR="00814C4C" w:rsidRPr="00757899" w:rsidRDefault="00814C4C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Реализация этапов выполнения творческого проекта. Выполнение требований к готовому изделию. Расчёт затрат на изготовление проекта. Защита (презентация) проекта.</w:t>
      </w:r>
    </w:p>
    <w:p w:rsidR="00F65A4F" w:rsidRPr="00757899" w:rsidRDefault="00F65A4F" w:rsidP="00757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A152A" w:rsidRPr="00757899" w:rsidRDefault="006A152A" w:rsidP="00757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7BE" w:rsidRPr="003B47BE" w:rsidRDefault="003B47BE" w:rsidP="003B47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Содержание программы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8</w:t>
      </w: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класса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В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ЭНЕРГЕТИКЕ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1.</w:t>
      </w: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Производство, преобразование, распределение, накопление и передача энергии как технология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передачи энергии.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Изучение работы домашнего электросчётчика.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Подготовка к образовательному путешествию (экскурсии) «Энергетика нашего региона»</w:t>
      </w: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</w:t>
      </w: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Электрическая сеть. Приёмники электрической энергии. Устройства для накопления энергии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Электрическая сеть. Типы электрических сетей. Приёмники электрической энер</w:t>
      </w:r>
      <w:bookmarkStart w:id="19" w:name="_GoBack"/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гии. Устройства для накопления энергии. Понятие об электротехнике.</w:t>
      </w:r>
    </w:p>
    <w:bookmarkEnd w:id="19"/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Электрическая цепь. Электрические проводники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диэлектрики. Электрическая схема (принципиальная, монтажная).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Подготовка к образовательному путешествию.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Сборка простых электрических цепей. Сборка разветвлённой электрической цепи</w:t>
      </w: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 w:rsid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3.</w:t>
      </w:r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Бытовые электроосветительные и электронагревательные </w:t>
      </w:r>
      <w:proofErr w:type="gramStart"/>
      <w:r w:rsidRPr="003B47B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приборы </w:t>
      </w:r>
      <w:r w:rsid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proofErr w:type="gramEnd"/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 ч)</w:t>
      </w:r>
    </w:p>
    <w:p w:rsidR="003B47BE" w:rsidRP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Бытовые электроосветительные и электронагревательные приборы. Электрические лампы (накаливания, галогенная, люминесцентная, светодиодная). Бытовые приборы, преобразующие электрическую энергию в тепловую.</w:t>
      </w:r>
    </w:p>
    <w:p w:rsidR="003B47BE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 работы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Обсуждение результатов образовательного путешествия.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Сборка электрической цепи с обратной связью. </w:t>
      </w:r>
    </w:p>
    <w:p w:rsidR="00F65A4F" w:rsidRDefault="003B47BE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47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3B47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Исследование электрического освещения в здании школы</w:t>
      </w:r>
      <w:r w:rsidR="007C3F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C3F2A" w:rsidRDefault="007C3F2A" w:rsidP="003B4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C3F2A" w:rsidRDefault="007C3F2A" w:rsidP="007C3F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0" w:name="_Hlk71399351"/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РАЗДЕЛ «МАТЕРИАЛЬНЫЕ ТЕХНОЛОГИИ. ТЕХНОЛОГИИ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ХУДОЖЕСТВЕННО – ПРИКЛАДНОЙ 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ОБРАБОТКИ МАТЕРИАЛОВ»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  <w:r w:rsidRPr="00757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ч)</w:t>
      </w:r>
    </w:p>
    <w:p w:rsidR="00F96C1B" w:rsidRP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1.</w:t>
      </w:r>
      <w:r w:rsidRPr="00F96C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20"/>
      <w:r w:rsidRPr="00F96C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Технология точения декоративных изделий из древесины на токарном станке 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ч)</w:t>
      </w:r>
    </w:p>
    <w:p w:rsidR="00F96C1B" w:rsidRP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точения декоративных изделий из древесины на токарном станке. Приёмы точения заготовок из древесины, имеющих внутренние полости.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безопасной работы. Шлифовка и отделка изделий.</w:t>
      </w:r>
    </w:p>
    <w:p w:rsid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Точение декоративных изделий из древесины</w:t>
      </w:r>
    </w:p>
    <w:p w:rsid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2.</w:t>
      </w:r>
      <w:r w:rsidRPr="00F96C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Технология тиснения по фольге. Басма 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(4 ч) </w:t>
      </w:r>
    </w:p>
    <w:p w:rsidR="00F96C1B" w:rsidRPr="00C5152F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5152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Технология тиснения по фольге (2 ч) </w:t>
      </w:r>
    </w:p>
    <w:p w:rsidR="00F96C1B" w:rsidRP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Художественное ручное тиснение по фольге. Инструменты и материалы. Приёмы выполнения работ.</w:t>
      </w:r>
    </w:p>
    <w:p w:rsidR="00F96C1B" w:rsidRP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Художественное тиснение по фольге.</w:t>
      </w:r>
    </w:p>
    <w:p w:rsidR="00F96C1B" w:rsidRP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изображений, пригодных для ручного тиснения по фольге.</w:t>
      </w:r>
    </w:p>
    <w:p w:rsid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96C1B" w:rsidRPr="00C5152F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5152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Басма (2 ч)</w:t>
      </w:r>
    </w:p>
    <w:p w:rsidR="00F96C1B" w:rsidRP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применения изделий, выполненных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технике басмы. Технология получения рельефных рисунков на фольге в технике басмы. Материалы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инструменты.</w:t>
      </w:r>
    </w:p>
    <w:p w:rsidR="00F96C1B" w:rsidRP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Изготовление басмы.</w:t>
      </w:r>
    </w:p>
    <w:p w:rsidR="00F96C1B" w:rsidRPr="00757899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Поиск в Интернете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96C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других источниках изображений, пригодных для получения рисунка на фольге в технике басмы</w:t>
      </w:r>
    </w:p>
    <w:p w:rsidR="00F96C1B" w:rsidRDefault="00F96C1B" w:rsidP="00F96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96C1B" w:rsidRPr="00F96C1B" w:rsidRDefault="00F96C1B" w:rsidP="00F96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3.</w:t>
      </w:r>
      <w:r w:rsidRP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Декоративные изделия из проволоки (ажурная скульптура из металла) (2 ч)</w:t>
      </w:r>
    </w:p>
    <w:p w:rsidR="00F96C1B" w:rsidRPr="00F96C1B" w:rsidRDefault="00F96C1B" w:rsidP="00E75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изготовления декоративных изделий из проволоки. Материалы и инструменты. Приёмы</w:t>
      </w:r>
      <w:r w:rsidR="00E752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F96C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выполнения работ. Профессии, связанные с художественной обработкой металла.</w:t>
      </w:r>
    </w:p>
    <w:p w:rsidR="007C3F2A" w:rsidRPr="00E7527C" w:rsidRDefault="00F96C1B" w:rsidP="00E75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F96C1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Изготовление декоративного изделия из проволоки.</w:t>
      </w:r>
    </w:p>
    <w:p w:rsidR="007C3F2A" w:rsidRDefault="00F96C1B" w:rsidP="00E75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F96C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в Интернете</w:t>
      </w:r>
      <w:r w:rsidR="00E752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96C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других источниках изображений, пригодных для получения декоративных изделий из проволоки</w:t>
      </w:r>
      <w:r w:rsidR="00E752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96C1B" w:rsidRP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4.</w:t>
      </w:r>
      <w:r w:rsidRP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Просечной металл </w:t>
      </w:r>
      <w:r w:rsidRPr="00F96C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F96C1B" w:rsidRPr="00F96C1B" w:rsidRDefault="00F96C1B" w:rsidP="00E75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Технология художественной обработки изделий в технике просечного металла (просечное железо). Материалы и инструменты. Приёмы выполнения работ.</w:t>
      </w:r>
    </w:p>
    <w:p w:rsidR="00F96C1B" w:rsidRPr="00F96C1B" w:rsidRDefault="00F96C1B" w:rsidP="00E75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F96C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Изготовление изделий в технике просечного металла.</w:t>
      </w:r>
    </w:p>
    <w:p w:rsidR="00F96C1B" w:rsidRDefault="00F96C1B" w:rsidP="00E75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F96C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Подготовка презентации на тему «Чеканка»</w:t>
      </w:r>
    </w:p>
    <w:p w:rsidR="00E7527C" w:rsidRDefault="00E7527C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96C1B" w:rsidRPr="00F96C1B" w:rsidRDefault="00F96C1B" w:rsidP="00F96C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5.</w:t>
      </w:r>
      <w:r w:rsidRPr="00F96C1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Чеканка </w:t>
      </w:r>
      <w:r w:rsidRPr="00F96C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(2 ч)</w:t>
      </w:r>
    </w:p>
    <w:p w:rsidR="00E7527C" w:rsidRDefault="00F96C1B" w:rsidP="00E75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Чеканка как способ художественной обработки металла. Инструменты и материалы. Приёмы выполнения чеканки. Правила безопасной работы. </w:t>
      </w:r>
    </w:p>
    <w:p w:rsidR="00F96C1B" w:rsidRDefault="00F96C1B" w:rsidP="00E75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6C1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F96C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Изготовление металлических рельефов методом чеканки</w:t>
      </w:r>
    </w:p>
    <w:p w:rsidR="00E7527C" w:rsidRDefault="00E7527C" w:rsidP="00E75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«ТЕХНОЛОГИИ КУЛИНАРНОЙ ОБРАБОТКИ ПИЩЕВЫХ ПРОДУК-ТОВ» (</w:t>
      </w:r>
      <w:r w:rsid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ч)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. </w:t>
      </w: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Индустрия питания (2 ч)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Понятие «индустрия питания». Предприятия общественного питания. Современные промышленные способы обработки продуктов питания. Промышленное оборудование. Технологии тепловой обработки пищевых продуктов. Контроль потребительских качеств пищи. Органолептический и лабораторный методы контроля. </w:t>
      </w:r>
      <w:proofErr w:type="spellStart"/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Бракеражная</w:t>
      </w:r>
      <w:proofErr w:type="spellEnd"/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комиссия. Профессии в индустрии питания.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Самостоятельная работа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 изучение информации об исторических типах предприятий</w:t>
      </w:r>
      <w:r w:rsidRPr="00C9277C">
        <w:rPr>
          <w:rFonts w:ascii="Bookman Old Style" w:eastAsia="Bookman Old Style" w:hAnsi="Bookman Old Style" w:cs="Bookman Old Style"/>
          <w:color w:val="231F20"/>
          <w:w w:val="95"/>
          <w:sz w:val="19"/>
        </w:rPr>
        <w:t xml:space="preserve">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питания в России: харчевня, чайная, трактир. Исследование работы школьной столовой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2.</w:t>
      </w:r>
      <w:r w:rsidRPr="00C927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Технологии приготовления блюд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(4 ч) </w:t>
      </w:r>
    </w:p>
    <w:p w:rsidR="00C9277C" w:rsidRPr="00C5152F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51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Технология приготовления изделий из пресного слоёного теста (2 ч)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Продукты для приготовления выпечки. Разрыхлители теста. Оборудование, инструменты и приспособления для приготовления теста и формования мучных изделий. Электрические приборы для приготовления выпечки. Виды теста и изделий из него.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Рецептура и технология приготовления пресного слоёного теста. Технология выпечки изделий из него. Профессии кондитерского производства.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Исследование влияния способов выпечки пресного слоёного теста на качество изделий.</w:t>
      </w: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 об отличии классической технологии приготовления пресного слоёного теста от технологии приготовления скороспелого слоёного теста.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7C" w:rsidRPr="00C5152F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51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Выпечка изделий из песочного теста. Праздничный этикет (2 ч)</w:t>
      </w:r>
    </w:p>
    <w:p w:rsidR="00251F42" w:rsidRPr="00251F42" w:rsidRDefault="00C9277C" w:rsidP="00251F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Рецептура и технология приготовления песочного теста. Технология выпечки изделий из него. Профессии кондитерского производства.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Меню праздничного сладкого стола. Сервировка сладкого стола. Правила подачи и дегустации слад</w:t>
      </w:r>
      <w:r w:rsidR="00251F42"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ких блюд. Стол «фуршет». Этикет приглашения гостей. Разработка приглашения к сладкому столу. Профессия официант.</w:t>
      </w:r>
    </w:p>
    <w:p w:rsidR="00251F42" w:rsidRPr="00251F42" w:rsidRDefault="00251F42" w:rsidP="00251F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51F4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Приготовление изделий из песочного теста. Разработка приглашения в редакторе </w:t>
      </w:r>
      <w:proofErr w:type="spellStart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Microsoft</w:t>
      </w:r>
      <w:proofErr w:type="spellEnd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Word</w:t>
      </w:r>
      <w:proofErr w:type="spellEnd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торжество. Разработка меню праздничного сладкого стола.</w:t>
      </w:r>
    </w:p>
    <w:p w:rsidR="00C9277C" w:rsidRPr="00C9277C" w:rsidRDefault="00251F42" w:rsidP="00251F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51F4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Поиск информации об истории песочного печенья </w:t>
      </w:r>
      <w:proofErr w:type="spellStart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курабье</w:t>
      </w:r>
      <w:proofErr w:type="spellEnd"/>
      <w:r w:rsidRPr="00251F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этикете</w:t>
      </w:r>
    </w:p>
    <w:p w:rsidR="00C9277C" w:rsidRDefault="00C9277C" w:rsidP="00251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РАЗДЕЛ «ТЕХНОЛОГИИ РАСТЕНИЕВОДСТВА И ЖИВОТНОВОДСТВА» (</w:t>
      </w:r>
      <w:r w:rsidR="007F19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C927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ч)</w:t>
      </w:r>
    </w:p>
    <w:p w:rsidR="007F19C1" w:rsidRDefault="00C9277C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Тема 1. </w:t>
      </w:r>
      <w:r w:rsidR="007F19C1"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Понятие о биотехнологии (2 ч)</w:t>
      </w:r>
      <w:r w:rsidR="007F19C1"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7F19C1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Биотехнология как наука и технология. Краткие сведения об истории развития биотехнологий.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Основные направления биотехнологий. Объекты биотехнологий.</w:t>
      </w:r>
    </w:p>
    <w:p w:rsidR="00C9277C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Практическая работа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Изучение объекта биотехнологии (дрожжевые грибки)</w:t>
      </w:r>
    </w:p>
    <w:p w:rsid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2.</w:t>
      </w:r>
      <w:r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Сферы применения биотехнологий (1 ч) </w:t>
      </w:r>
    </w:p>
    <w:p w:rsidR="007F19C1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Применение биотехнологий в растениеводстве, животноводстве, рыбном хозяйстве, энергетике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 добыче полезных ископаемых, в тяжёлой, лёгкой и пищевой промышленности, экологии, медицине, здравоохранении, фармакологии, </w:t>
      </w:r>
      <w:proofErr w:type="spellStart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биоэлектронике</w:t>
      </w:r>
      <w:proofErr w:type="spellEnd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Pr="007F19C1">
        <w:rPr>
          <w:rFonts w:ascii="Bookman Old Style" w:eastAsia="Bookman Old Style" w:hAnsi="Bookman Old Style" w:cs="Bookman Old Style"/>
          <w:bCs/>
          <w:color w:val="231F20"/>
          <w:sz w:val="19"/>
        </w:rPr>
        <w:t xml:space="preserve"> 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космонавтике, получении химических веществ. Профессия специалист-технолог в области </w:t>
      </w:r>
      <w:proofErr w:type="spellStart"/>
      <w:proofErr w:type="gramStart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природо</w:t>
      </w:r>
      <w:proofErr w:type="spellEnd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охранных</w:t>
      </w:r>
      <w:proofErr w:type="gramEnd"/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(экологических) биотехнологий.</w:t>
      </w:r>
    </w:p>
    <w:p w:rsidR="00C9277C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Изготовление кисломолочного продукта (йогурта).</w:t>
      </w:r>
    </w:p>
    <w:p w:rsidR="007F19C1" w:rsidRDefault="007F19C1" w:rsidP="007F19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3.</w:t>
      </w:r>
      <w:r w:rsidRPr="007F19C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Технологии разведения животных (1 ч)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7F19C1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разведения животных. Понятие «порода». Клонирование животных. Ветеринарная защита животных от болезней. Ветеринарный паспорт. Профессии селекционер по племенному животноводству, ветеринарный врач.</w:t>
      </w:r>
    </w:p>
    <w:p w:rsidR="007F19C1" w:rsidRPr="007F19C1" w:rsidRDefault="007F19C1" w:rsidP="007F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19C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Самостоятельная работа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Поиск информации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7F19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методах улучшения пород кошек, собак в клубах; признаках основных заболеваний домашних животных. Выполнение на макетах и муляжах санитарной обработки и других профилактических мероприятий для кошек, собак. Ознакомление с основными ветеринарными документами для домашних животных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251F42" w:rsidRDefault="00251F42" w:rsidP="00251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51F42" w:rsidRDefault="00251F42" w:rsidP="00251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9277C" w:rsidRP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1" w:name="_Hlk71451199"/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«ИССЛЕДОВАТЕЛЬСКАЯ И СОЗИДАТЕЛЬНАЯ ДЕЯТЕЛЬНОСТЬ». (</w:t>
      </w:r>
      <w:r w:rsidR="004918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6 </w:t>
      </w:r>
      <w:r w:rsidRPr="00C927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ч).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49182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1.</w:t>
      </w: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Разработка и реализация творческого проекта (</w:t>
      </w:r>
      <w:r w:rsidR="0049182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</w:t>
      </w:r>
      <w:r w:rsidRPr="00C9277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ч)</w:t>
      </w:r>
    </w:p>
    <w:bookmarkEnd w:id="21"/>
    <w:p w:rsidR="0049182D" w:rsidRPr="0049182D" w:rsidRDefault="0049182D" w:rsidP="00491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918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Реализация этапов выполнения творческого проекта. Выполнение требований к готовому изделию.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9182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Расчёт затрат на изготовление проекта. Защита (презентация) проекта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C9277C" w:rsidRDefault="00C9277C" w:rsidP="00C92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24A4E" w:rsidRDefault="00224A4E" w:rsidP="00224A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E7D" w:rsidRPr="00757899" w:rsidRDefault="00832E7D" w:rsidP="00832E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578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Содержание программы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7578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класса</w:t>
      </w:r>
    </w:p>
    <w:p w:rsidR="00832E7D" w:rsidRPr="00757899" w:rsidRDefault="00832E7D" w:rsidP="00832E7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32E7D" w:rsidRDefault="00832E7D" w:rsidP="00832E7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22" w:name="_Hlk71412030"/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РАЗДЕЛ «</w:t>
      </w:r>
      <w:r w:rsidR="0088644C">
        <w:rPr>
          <w:rFonts w:ascii="Times New Roman" w:hAnsi="Times New Roman" w:cs="Times New Roman"/>
          <w:bCs/>
          <w:sz w:val="24"/>
          <w:szCs w:val="24"/>
          <w:lang w:eastAsia="ru-RU"/>
        </w:rPr>
        <w:t>СОЦИАЛЬНЫЕ ТЕХНОЛОГИИ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Pr="00757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>(</w:t>
      </w:r>
      <w:r w:rsidR="0088644C">
        <w:rPr>
          <w:rFonts w:ascii="Times New Roman" w:hAnsi="Times New Roman" w:cs="Times New Roman"/>
          <w:bCs/>
          <w:sz w:val="24"/>
          <w:szCs w:val="24"/>
          <w:lang w:eastAsia="ru-RU"/>
        </w:rPr>
        <w:t>6</w:t>
      </w:r>
      <w:r w:rsidRPr="007578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ч)</w:t>
      </w:r>
    </w:p>
    <w:bookmarkEnd w:id="22"/>
    <w:p w:rsid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1.</w:t>
      </w:r>
      <w:r w:rsidRPr="008864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Специфика социальных технологий 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(1 ч) </w:t>
      </w:r>
    </w:p>
    <w:p w:rsidR="0088644C" w:rsidRP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Специфика социальных технологий. Сферы применения социальных технологий. Социальные технологии, применяемые при межличностной и межгрупповой коммуникации, при публичной и массовой коммуникации.</w:t>
      </w:r>
    </w:p>
    <w:p w:rsidR="0088644C" w:rsidRP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. Поиск информации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о социальных технологиях, применяемых в XXI в., и профессиях, связанных с реализацией социальных технологий.</w:t>
      </w:r>
    </w:p>
    <w:p w:rsidR="0088644C" w:rsidRDefault="0088644C" w:rsidP="008864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2.</w:t>
      </w:r>
      <w:r w:rsidRPr="008864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Социальная работа. Сфера услуг 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(1 ч) </w:t>
      </w:r>
    </w:p>
    <w:p w:rsidR="0088644C" w:rsidRP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Социальная работа, её цели. Виды социальной работы с конкретными группами населения. Принципы социальной работы. Услуги сферы обслуживания, социальной сферы.</w:t>
      </w:r>
    </w:p>
    <w:p w:rsidR="0088644C" w:rsidRDefault="0088644C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644C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88644C">
        <w:rPr>
          <w:rFonts w:ascii="Times New Roman" w:hAnsi="Times New Roman" w:cs="Times New Roman"/>
          <w:bCs/>
          <w:sz w:val="24"/>
          <w:szCs w:val="24"/>
          <w:lang w:eastAsia="ru-RU"/>
        </w:rPr>
        <w:t>. Социальная помощь</w:t>
      </w:r>
      <w:r w:rsidR="00107342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107342" w:rsidRDefault="00107342" w:rsidP="0088644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07342" w:rsidRPr="00107342" w:rsidRDefault="00107342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734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FB4D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3.</w:t>
      </w:r>
      <w:r w:rsidRPr="0010734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Технологии работы с общественным мнением. Социальные сети как технология </w:t>
      </w:r>
      <w:r w:rsidRPr="00107342">
        <w:rPr>
          <w:rFonts w:ascii="Times New Roman" w:hAnsi="Times New Roman" w:cs="Times New Roman"/>
          <w:bCs/>
          <w:sz w:val="24"/>
          <w:szCs w:val="24"/>
          <w:lang w:eastAsia="ru-RU"/>
        </w:rPr>
        <w:t>(2 ч)</w:t>
      </w:r>
    </w:p>
    <w:p w:rsidR="00107342" w:rsidRPr="00107342" w:rsidRDefault="00107342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7342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Технологии работы с общественным мнением. Источники формирования и формы выражения общественного мнения. Социальные сети как технология. Содержание социальной сети. Элементы негативного влияния социальной сети на человека.</w:t>
      </w:r>
    </w:p>
    <w:p w:rsidR="00107342" w:rsidRPr="00107342" w:rsidRDefault="00107342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734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107342">
        <w:rPr>
          <w:rFonts w:ascii="Times New Roman" w:hAnsi="Times New Roman" w:cs="Times New Roman"/>
          <w:bCs/>
          <w:sz w:val="24"/>
          <w:szCs w:val="24"/>
          <w:lang w:eastAsia="ru-RU"/>
        </w:rPr>
        <w:t>. Оценка уровня общительности.</w:t>
      </w:r>
    </w:p>
    <w:p w:rsidR="00107342" w:rsidRDefault="00107342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07342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107342">
        <w:rPr>
          <w:rFonts w:ascii="Times New Roman" w:hAnsi="Times New Roman" w:cs="Times New Roman"/>
          <w:bCs/>
          <w:sz w:val="24"/>
          <w:szCs w:val="24"/>
          <w:lang w:eastAsia="ru-RU"/>
        </w:rPr>
        <w:t>. Поиск и изучение информации о социальных сетях, поисковых системах, сервисах мгновенного обмена сообщениями, которые в настоящее время являются самыми посещаемыми в России</w:t>
      </w:r>
      <w:r w:rsidR="00F714D1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F714D1" w:rsidRDefault="00F714D1" w:rsidP="001073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FB4D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4.</w:t>
      </w: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Технологии в сфере средств массовой информации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(2 ч)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Средства массовой информации (коммуникации) СМИ (СМК). Классы средств массовой информации. Технологии в сфере средств массовой информации. Элементы отрицательного воздействия СМИ на мнение и поведение людей. Информационная война.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Обсуждение результатов самостоятельной внеурочной работы «Социальная помощь».</w:t>
      </w:r>
    </w:p>
    <w:p w:rsidR="00F714D1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Осуществление мониторинга (исследования) СМИ и ресурсов Интернета по вопросам формирования, продвижения и внедрения новой технологии, обслуживающей ту или иную</w:t>
      </w:r>
      <w:r w:rsidRPr="00DA1FE8">
        <w:rPr>
          <w:rFonts w:ascii="Bookman Old Style" w:eastAsia="Bookman Old Style" w:hAnsi="Bookman Old Style" w:cs="Bookman Old Style"/>
          <w:color w:val="231F20"/>
          <w:w w:val="95"/>
          <w:sz w:val="19"/>
        </w:rPr>
        <w:t xml:space="preserve">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группу потребностей (по выбору обучающегося или по указанию учителя)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A1FE8" w:rsidRPr="00DA1FE8" w:rsidRDefault="00DA1FE8" w:rsidP="00DA1FE8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23" w:name="_Hlk71412241"/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РАЗДЕЛ «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МЕДИЦИНСКИ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Е ТЕХНОЛОГИИ» (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ч)</w:t>
      </w:r>
    </w:p>
    <w:bookmarkEnd w:id="23"/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FB4D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1.</w:t>
      </w: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Актуальные и перспективные медицинские технологии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(2 ч)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Применение современных технологий в медицине. Медицинские приборы и оборудование. Телемедицина. Малоинвазивные операции. Роботизированная хирургия. Экстракорпоральная мембранная оксигенация. Профессии в медицине.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Знакомство с информатизацией о здравоохранении региона.</w:t>
      </w:r>
    </w:p>
    <w:p w:rsid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lastRenderedPageBreak/>
        <w:t>Самостоятельная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Исследование потребностей в медицинских кадрах в районе проживания</w:t>
      </w:r>
    </w:p>
    <w:p w:rsid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FB4D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2.</w:t>
      </w:r>
      <w:r w:rsidRPr="00DA1F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Генетика и генная инженерия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(2 ч) 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Понятие о генетике и генной инженерии. Формы генной терапии. Цель прикладной генетической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инженерии. Генная терапия человека. Генетическое тестирование. Персонализированная медицина.</w:t>
      </w:r>
    </w:p>
    <w:p w:rsidR="00DA1FE8" w:rsidRPr="00DA1FE8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Изучение комплекса упражнений при работе за компьютером.</w:t>
      </w:r>
    </w:p>
    <w:p w:rsidR="00DA1FE8" w:rsidRPr="00757899" w:rsidRDefault="00DA1FE8" w:rsidP="00DA1FE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1FE8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Самостоятельная работа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. Поиск информации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1FE8">
        <w:rPr>
          <w:rFonts w:ascii="Times New Roman" w:hAnsi="Times New Roman" w:cs="Times New Roman"/>
          <w:bCs/>
          <w:sz w:val="24"/>
          <w:szCs w:val="24"/>
          <w:lang w:eastAsia="ru-RU"/>
        </w:rPr>
        <w:t>в Интернете о значении понятий «диспансеризация» и «вакцинация», целях и периодичности их проведения</w:t>
      </w:r>
    </w:p>
    <w:p w:rsidR="00832E7D" w:rsidRDefault="00832E7D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419F7" w:rsidRDefault="007419F7" w:rsidP="005D50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419F7" w:rsidRPr="007419F7" w:rsidRDefault="007419F7" w:rsidP="007419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419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r w:rsidRPr="007419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ЕХНОЛОГИИ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ОБЛАСТИ ЭЛЕКТРОНИКИ</w:t>
      </w:r>
      <w:r w:rsidRPr="007419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</w:t>
      </w:r>
      <w:r w:rsidRPr="007419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ч)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FB4D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1.</w:t>
      </w: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Нанотехнологии 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FB4D1B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Нанотехнологии: новые принципы получения материалов и продуктов с заданными свойствами. </w:t>
      </w:r>
      <w:proofErr w:type="spellStart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Нанообъекты</w:t>
      </w:r>
      <w:proofErr w:type="spellEnd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Наноматериалы, область их применения. 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Сборка электрических цепей с герконом и реостатом.</w:t>
      </w:r>
    </w:p>
    <w:p w:rsidR="007419F7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в Интернете о наноматериалах, которые можно получить с помощью нанотехнологий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FB4D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2.</w:t>
      </w: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Электроника 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Электроника, её возникновение и развитие. Области применения электроники. Цифровая электроника, микроэлектроника.</w:t>
      </w:r>
    </w:p>
    <w:p w:rsidR="007419F7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Сборка электрических цепей со светодиодом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</w:t>
      </w:r>
      <w:r w:rsidR="00FB4D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3.</w:t>
      </w:r>
      <w:r w:rsidRPr="005119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Фотоника 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5119F6" w:rsidRP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Фотоника. Передача сигналов по оптическим волокнам. Области применения фотоники. </w:t>
      </w:r>
      <w:proofErr w:type="spellStart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Нанофотоника</w:t>
      </w:r>
      <w:proofErr w:type="spellEnd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направления её развития. Перспективы создания квантовых компьютеров.</w:t>
      </w:r>
    </w:p>
    <w:p w:rsid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Сборка электрических цепей со светодиодом и сенсором.</w:t>
      </w:r>
    </w:p>
    <w:p w:rsidR="005119F6" w:rsidRDefault="005119F6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9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Поиск информации в Интернете об областях деятельности человека, в которых применяется фотоника и </w:t>
      </w:r>
      <w:proofErr w:type="spellStart"/>
      <w:r w:rsidRPr="005119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нанофотоника</w:t>
      </w:r>
      <w:proofErr w:type="spellEnd"/>
    </w:p>
    <w:p w:rsidR="00333FF5" w:rsidRDefault="00333FF5" w:rsidP="00511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33FF5" w:rsidRPr="00333FF5" w:rsidRDefault="00333FF5" w:rsidP="00333F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4" w:name="_Hlk71450868"/>
      <w:r w:rsidRPr="00333F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ЗАКОНОМЕРНОСТИ ТЕХНОЛОГИЧЕСКОГО РАЗВИТИЯ ЦИВИЛИЗАЦИИ</w:t>
      </w:r>
      <w:r w:rsidRPr="00333F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(6 ч)</w:t>
      </w:r>
    </w:p>
    <w:bookmarkEnd w:id="24"/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Управление в современном производстве. Инновационные предприятия. Трансфер технологий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Технологическое развитие цивилизации. Цикличность развития. Виды инноваций. Инновационные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предприятия. Управление современным производством. Трансфер технологий, формы трансфера.</w:t>
      </w:r>
    </w:p>
    <w:p w:rsidR="00333FF5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Интернете о циклах технологического и экономического развития России, закономерностях такого развития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Современные технологии обработки материалов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Современные технологии обработки материалов (электроэрозионная, ультразвуковая, лазерная, плазменная), их достоинства, область применения.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Интернете о современных технологиях обработки материалов: ультразвуковая резка и ультразвуковая сварка; лазерное легирование, лазерная сварка, </w:t>
      </w:r>
      <w:proofErr w:type="gramStart"/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ла- </w:t>
      </w:r>
      <w:proofErr w:type="spellStart"/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зерная</w:t>
      </w:r>
      <w:proofErr w:type="spellEnd"/>
      <w:proofErr w:type="gramEnd"/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гравировка; плазменная наплавка и сварка, плазменное бурение горных пород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Роль метрологии в современном производстве. Техническое регулирование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 Метрология. Метрологическое обеспечение, его технические основы. Техни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ческое регулирование, его направления. Технический регламент. Принципы стандартизации. Сертификация продукции.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Знакомство с контрольно-измерительными инструментами и приборами.</w:t>
      </w:r>
    </w:p>
    <w:p w:rsidR="00333FF5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в Интернете о мерах длины, применявшихся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Древнем мире, на Руси, в Западной Европе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РАЗДЕЛ «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ПРОФЕССИОНАЛЬНОЕ САМООПРЕДЕЛЕНИЕ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(6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Современный рынок труда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Выбор профессии в зависимости от интересов, склонностей и способностей человека. Востребованность профессии. Понятие «рынок труда». Понятия «работодатель», «заработная плата». Основные компоненты, субъекты, главные составные части и функции рынка труда.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Подготовка к образовательному путешествию в службу занятости населения. </w:t>
      </w: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Изучение групп предприятий региона проживания</w:t>
      </w:r>
    </w:p>
    <w:p w:rsidR="00313E8A" w:rsidRDefault="00313E8A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Классификация профессий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Понятие «профессия». Классификация профессий в зависимости от предмета труда (по Е. А. Климову), целей труда, орудий труда, условий труда.</w:t>
      </w:r>
      <w:r w:rsid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Профессиональные стандарты. Цикл жизни профессии.</w:t>
      </w:r>
    </w:p>
    <w:p w:rsidR="00D553A6" w:rsidRPr="00D553A6" w:rsidRDefault="00D553A6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Обсуждение результатов образовательного путешествия в службу занятости населения.</w:t>
      </w:r>
      <w:r w:rsid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Подготовка к образовательному путешествию в учебное заведение.</w:t>
      </w:r>
    </w:p>
    <w:p w:rsid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Самостоятельная работа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Поиск информации в Интернете о новых перспективных профессиях</w:t>
      </w:r>
    </w:p>
    <w:p w:rsidR="00313E8A" w:rsidRDefault="00313E8A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«Профессиональные интересы, склонности и способности»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 ч)</w:t>
      </w:r>
    </w:p>
    <w:p w:rsidR="00D553A6" w:rsidRPr="00D553A6" w:rsidRDefault="00D553A6" w:rsidP="00D553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Понятия «профессиональные интересы», «склонности», «способности». Методики выявления склонности к группе профессий, коммуникативных и организаторских склонностей. Образовательная траектория человека.</w:t>
      </w:r>
    </w:p>
    <w:p w:rsidR="00D553A6" w:rsidRDefault="00D553A6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553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Обсуждение результатов образовательного путешествия в учебное заведение. Выявление склонности к группе профессий. Выявление коммуникативных и организаторских склонностей.</w:t>
      </w:r>
      <w:r w:rsid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553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Профессиональные пробы. Выбор образовательной траектории</w:t>
      </w:r>
      <w:r w:rsid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313E8A" w:rsidRDefault="00313E8A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13E8A" w:rsidRPr="00313E8A" w:rsidRDefault="00313E8A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3E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РАЗДЕЛ «ИССЛЕДОВАТЕЛЬСКАЯ И СОЗИДАТЕЛЬНАЯ ДЕЯТЕЛЬНОСТЬ». (6 ч).</w:t>
      </w:r>
    </w:p>
    <w:p w:rsidR="00313E8A" w:rsidRPr="00313E8A" w:rsidRDefault="00313E8A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13E8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 1. Разработка и реализация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специализированного</w:t>
      </w:r>
      <w:r w:rsidRPr="00313E8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проекта (6 ч)</w:t>
      </w:r>
    </w:p>
    <w:p w:rsidR="00313E8A" w:rsidRDefault="00313E8A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13E8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Выбор темы специализированного творческого проекта (технологического, дизайнерского, предпринимательского, инженерного, исследовательского, социального и др.). Реализация этапов выполнения специализированного проекта. Выполнение требований к готовому проекту. Расчёт затрат на выполнение и реализацию проекта. Защита (презентация) проекта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B62359" w:rsidRDefault="00B62359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62359" w:rsidRDefault="00B62359" w:rsidP="00C5152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5152F" w:rsidRDefault="00C5152F" w:rsidP="00C5152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5152F" w:rsidRDefault="00C5152F" w:rsidP="00C5152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5152F" w:rsidRDefault="00C5152F" w:rsidP="00C5152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5152F" w:rsidRDefault="00C5152F" w:rsidP="00C5152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A5482" w:rsidRDefault="00FA5482" w:rsidP="00313E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A5482" w:rsidRPr="00757899" w:rsidRDefault="00FA5482" w:rsidP="00FA54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5" w:name="_Hlk71311677"/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FA5482" w:rsidRPr="00757899" w:rsidRDefault="00FA5482" w:rsidP="00FA54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класс (68 часов в год) </w:t>
      </w:r>
    </w:p>
    <w:p w:rsidR="00FA5482" w:rsidRPr="00757899" w:rsidRDefault="00FA5482" w:rsidP="00FA5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FA5482" w:rsidRPr="00757899" w:rsidTr="00CD17D5">
        <w:tc>
          <w:tcPr>
            <w:tcW w:w="4426" w:type="pct"/>
          </w:tcPr>
          <w:p w:rsidR="00FA5482" w:rsidRPr="00757899" w:rsidRDefault="00FA5482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" w:name="_Hlk71287052"/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A5482" w:rsidRPr="00757899" w:rsidTr="00CD17D5">
        <w:tc>
          <w:tcPr>
            <w:tcW w:w="5000" w:type="pct"/>
            <w:gridSpan w:val="2"/>
          </w:tcPr>
          <w:p w:rsidR="00FA5482" w:rsidRPr="00757899" w:rsidRDefault="00FA5482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. СОВРЕМЕННЫЕ ТЕХНОЛОГИИ И ПЕРСПЕКТИВЫ ИХ РАЗВИТИЯ</w:t>
            </w:r>
          </w:p>
        </w:tc>
      </w:tr>
      <w:tr w:rsidR="00FA5482" w:rsidRPr="00757899" w:rsidTr="00CD17D5">
        <w:tc>
          <w:tcPr>
            <w:tcW w:w="4426" w:type="pct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Потребности человека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4426" w:type="pct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Понятие технологии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4426" w:type="pct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6781B8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Технологический процесс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5000" w:type="pct"/>
            <w:gridSpan w:val="2"/>
          </w:tcPr>
          <w:p w:rsidR="00FA5482" w:rsidRPr="00757899" w:rsidRDefault="00FA5482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. КОНСТРУИРОВАНИЕ И МОДЕЛИРОВАНИЕ</w:t>
            </w:r>
          </w:p>
        </w:tc>
      </w:tr>
      <w:tr w:rsidR="00FA5482" w:rsidRPr="00757899" w:rsidTr="00CD17D5">
        <w:tc>
          <w:tcPr>
            <w:tcW w:w="4426" w:type="pct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Понятие о машине и механизме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4426" w:type="pct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Конструирование машин и механизмов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4426" w:type="pct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Конструирование швейных изделий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5000" w:type="pct"/>
            <w:gridSpan w:val="2"/>
          </w:tcPr>
          <w:p w:rsidR="00FA5482" w:rsidRPr="00757899" w:rsidRDefault="00FA5482" w:rsidP="00CD1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МАТЕРИАЛЬНЫЕ ТЕХНОЛОГИИ.</w:t>
            </w:r>
          </w:p>
          <w:p w:rsidR="00FA5482" w:rsidRPr="00757899" w:rsidRDefault="00FA5482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МАТЕРИАЛОВ»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Виды конструкционных материалов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Графическое изображение деталей и изделий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Технологии изготовления изделий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4. Технологические операции обработки конструкционных материалов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5. Технологии сборки деталей из конструкционных материалов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6. Технология отделки изделий из конструкционных материалов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iCs/>
                <w:sz w:val="24"/>
                <w:szCs w:val="24"/>
              </w:rPr>
              <w:t>7. Технологии художественно-прикладной обработки материалов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5482" w:rsidRPr="00757899" w:rsidTr="00CD17D5">
        <w:tc>
          <w:tcPr>
            <w:tcW w:w="5000" w:type="pct"/>
            <w:gridSpan w:val="2"/>
            <w:vAlign w:val="center"/>
          </w:tcPr>
          <w:p w:rsidR="00FA5482" w:rsidRPr="00757899" w:rsidRDefault="00FA5482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КУЛИНАРНОЙ ОБРАБОТКИ ПИЩЕВЫХ ПРОДУКТОВ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Санитария, гигиена и физиология питания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Технологии приготовления блюд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5482" w:rsidRPr="00757899" w:rsidTr="00CD17D5">
        <w:tc>
          <w:tcPr>
            <w:tcW w:w="5000" w:type="pct"/>
            <w:gridSpan w:val="2"/>
            <w:vAlign w:val="center"/>
          </w:tcPr>
          <w:p w:rsidR="00FA5482" w:rsidRPr="00757899" w:rsidRDefault="00FA5482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РАСТЕНИЕВОДСТВА И ЖИВОТНОВОДСТВА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Растениеводство</w:t>
            </w: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Животноводство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482" w:rsidRPr="00757899" w:rsidTr="00CD17D5">
        <w:tc>
          <w:tcPr>
            <w:tcW w:w="5000" w:type="pct"/>
            <w:gridSpan w:val="2"/>
            <w:vAlign w:val="center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ИССЛЕДОВАТЕЛЬСКАЯ И СОЗИДАТЕЛЬНАЯ ДЕЯТЕЛЬНОСТЬ.</w:t>
            </w:r>
          </w:p>
          <w:p w:rsidR="00FA5482" w:rsidRPr="00757899" w:rsidRDefault="00FA5482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FA5482" w:rsidRPr="00757899" w:rsidTr="00CD17D5">
        <w:tc>
          <w:tcPr>
            <w:tcW w:w="4426" w:type="pct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6781B8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Этапы выполнения творческого проекта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A5482" w:rsidRPr="00757899" w:rsidTr="00CD17D5">
        <w:tc>
          <w:tcPr>
            <w:tcW w:w="4426" w:type="pct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Реклама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Разработка и реализация творческого проекта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A5482" w:rsidRPr="00757899" w:rsidTr="00CD17D5">
        <w:tc>
          <w:tcPr>
            <w:tcW w:w="4426" w:type="pct"/>
            <w:vAlign w:val="center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FA5482" w:rsidRPr="00757899" w:rsidRDefault="00FA5482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bookmarkEnd w:id="26"/>
    </w:tbl>
    <w:p w:rsidR="00FA5482" w:rsidRPr="00757899" w:rsidRDefault="00FA5482" w:rsidP="00FA5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p w:rsidR="00CB4CFD" w:rsidRPr="00757899" w:rsidRDefault="00CB4CFD" w:rsidP="00CB4C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CB4CFD" w:rsidRPr="00757899" w:rsidRDefault="00CB4CFD" w:rsidP="00CB4C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класс (68 часов в год) </w:t>
      </w:r>
    </w:p>
    <w:p w:rsidR="00CB4CFD" w:rsidRPr="00757899" w:rsidRDefault="00CB4CFD" w:rsidP="00CB4C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B4CFD" w:rsidRPr="00757899" w:rsidTr="00CD17D5">
        <w:tc>
          <w:tcPr>
            <w:tcW w:w="5000" w:type="pct"/>
            <w:gridSpan w:val="2"/>
          </w:tcPr>
          <w:p w:rsidR="00CB4CFD" w:rsidRPr="00757899" w:rsidRDefault="00CB4CFD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«ТЕХНОЛОГИИ ВОЗВЕДЕНИЯ, РЕМОНТА И СОДЕРЖАНИЯ ЗДАНИЙ И СООРУЖЕНИЙ»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Технологии возведения зданий и содержания зданий и сооружений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Ремонт и содержание зданий и сооружений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6781B8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Энергетическое обеспечение зданий. Энергосбережение в быту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5000" w:type="pct"/>
            <w:gridSpan w:val="2"/>
          </w:tcPr>
          <w:p w:rsidR="00CB4CFD" w:rsidRPr="00757899" w:rsidRDefault="00CB4CFD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ТЕХНОЛОГИИ В СФЕРЕ БЫТА»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Планировка помещений жилого дома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Освещение жилого помещения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Экология жилища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«ТЕХНОЛОГИЧЕСКАЯ СИСТЕМА»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Технологическая система как средство для удовлетворения базовых потребностей человека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Системы автоматического управления. Робототехника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Техническая система и её элементы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4. Анализ функций технических систем. Морфологический анализ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5. Моделирование механизмов технических систем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5000" w:type="pct"/>
            <w:gridSpan w:val="2"/>
          </w:tcPr>
          <w:p w:rsidR="00CB4CFD" w:rsidRPr="00757899" w:rsidRDefault="00CB4CFD" w:rsidP="00CD1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МАТЕРИАЛЬНЫЕ ТЕХНОЛОГИИ.</w:t>
            </w:r>
          </w:p>
          <w:p w:rsidR="00CB4CFD" w:rsidRPr="00757899" w:rsidRDefault="00CB4CFD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МАТЕРИАЛОВ»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1.Свойства конструкционных материалов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Графическое изображение деталей и изделий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Контрольно- измерительные инструменты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4. Технологическая карта — основной документ для изготовления деталей 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5. Технологические операции обработки и сборки деталей из конструкционных материалов 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6. Технология сверления заготовок на настольном сверлильном станке 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7. Технологии отделки изделий из конструкционных материалов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5000" w:type="pct"/>
            <w:gridSpan w:val="2"/>
            <w:vAlign w:val="center"/>
          </w:tcPr>
          <w:p w:rsidR="00CB4CFD" w:rsidRPr="00757899" w:rsidRDefault="00CB4CFD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КУЛИНАРНОЙ ОБРАБОТКИ ПИЩЕВЫХ ПРОДУКТОВ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Технологии приготовления блюд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CFD" w:rsidRPr="00757899" w:rsidTr="00CD17D5">
        <w:tc>
          <w:tcPr>
            <w:tcW w:w="5000" w:type="pct"/>
            <w:gridSpan w:val="2"/>
            <w:vAlign w:val="center"/>
          </w:tcPr>
          <w:p w:rsidR="00CB4CFD" w:rsidRPr="00757899" w:rsidRDefault="00CB4CFD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РАСТЕНИЕВОДСТВА И ЖИВОТНОВОДСТВА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Растениеводство</w:t>
            </w: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Животноводство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CFD" w:rsidRPr="00757899" w:rsidTr="00CD17D5">
        <w:tc>
          <w:tcPr>
            <w:tcW w:w="5000" w:type="pct"/>
            <w:gridSpan w:val="2"/>
            <w:vAlign w:val="center"/>
          </w:tcPr>
          <w:p w:rsidR="00CB4CFD" w:rsidRPr="001C566D" w:rsidRDefault="00CB4CFD" w:rsidP="00CD17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ИССЛЕДОВАТЕЛЬСКАЯ И СОЗИДАТЕЛЬНАЯ ДЕЯТЕЛЬНОСТЬ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Разработка и реализация творческого проекта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B4CFD" w:rsidRPr="00757899" w:rsidTr="00CD17D5">
        <w:tc>
          <w:tcPr>
            <w:tcW w:w="4426" w:type="pct"/>
            <w:vAlign w:val="center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CB4CFD" w:rsidRPr="00757899" w:rsidRDefault="00CB4CFD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CB4CFD" w:rsidRPr="00757899" w:rsidRDefault="00CB4CFD" w:rsidP="00CB4C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p w:rsidR="00EE05E8" w:rsidRPr="00757899" w:rsidRDefault="00EE05E8" w:rsidP="00EE05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EE05E8" w:rsidRPr="00757899" w:rsidRDefault="00EE05E8" w:rsidP="00EE05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класс (68 часов в год) </w:t>
      </w:r>
    </w:p>
    <w:p w:rsidR="00EE05E8" w:rsidRPr="00757899" w:rsidRDefault="00EE05E8" w:rsidP="00EE05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E05E8" w:rsidRPr="00757899" w:rsidTr="00CD17D5">
        <w:tc>
          <w:tcPr>
            <w:tcW w:w="5000" w:type="pct"/>
            <w:gridSpan w:val="2"/>
          </w:tcPr>
          <w:p w:rsidR="00EE05E8" w:rsidRPr="00757899" w:rsidRDefault="00EE05E8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«ТЕХНОЛОГИИ ПОЛУЧЕНИЯ СОВРЕМЕННЫХ МАТЕРИАЛОВ»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Технология изготовления изделий из порошков (порошковая металлургия)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Пластики и керамика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Композитные материалы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4. Технологии нанесения защитных и декоративных покрытий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5000" w:type="pct"/>
            <w:gridSpan w:val="2"/>
          </w:tcPr>
          <w:p w:rsidR="00EE05E8" w:rsidRPr="00757899" w:rsidRDefault="00EE05E8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757899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ИНФОРМАЦИОННЫЕ ТЕХНОЛОГИИ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Понятие об информационных технологиях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Компьютерное трёхмерное проектирование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Обработка изделий на станках с ЧПУ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7578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ТЕХНОЛОГИИ В ТРАНСПОРТЕ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Виды транспорта. История развития</w:t>
            </w:r>
            <w:r w:rsidRPr="00757899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транспорта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Транспортная логистика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Регулирование транспортных потоков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4. Безопасность транспорта. Влияние транспорта на окружающую среду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E05E8" w:rsidRPr="00757899" w:rsidTr="00CD17D5">
        <w:tc>
          <w:tcPr>
            <w:tcW w:w="5000" w:type="pct"/>
            <w:gridSpan w:val="2"/>
          </w:tcPr>
          <w:p w:rsidR="00EE05E8" w:rsidRPr="00757899" w:rsidRDefault="00EE05E8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 «АВТОМАТИЗАЦИЯ ПРОИЗВОДСТВА»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D7E">
              <w:rPr>
                <w:rFonts w:ascii="Times New Roman" w:hAnsi="Times New Roman" w:cs="Times New Roman"/>
                <w:sz w:val="24"/>
                <w:szCs w:val="24"/>
              </w:rPr>
              <w:t>1. Автоматизация промышленного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D7E">
              <w:rPr>
                <w:rFonts w:ascii="Times New Roman" w:hAnsi="Times New Roman" w:cs="Times New Roman"/>
                <w:sz w:val="24"/>
                <w:szCs w:val="24"/>
              </w:rPr>
              <w:t>2. Автоматизация производства в лёгко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й промышленности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E05E8" w:rsidRPr="00757899" w:rsidTr="00CD17D5">
        <w:tc>
          <w:tcPr>
            <w:tcW w:w="4426" w:type="pct"/>
          </w:tcPr>
          <w:p w:rsidR="00EE05E8" w:rsidRPr="00757899" w:rsidRDefault="00EE05E8" w:rsidP="00CD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3. Автоматизация производства в пищевой промышленности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E05E8" w:rsidRPr="00757899" w:rsidTr="00CD17D5">
        <w:tc>
          <w:tcPr>
            <w:tcW w:w="5000" w:type="pct"/>
            <w:gridSpan w:val="2"/>
          </w:tcPr>
          <w:p w:rsidR="00EE05E8" w:rsidRPr="00757899" w:rsidRDefault="00EE05E8" w:rsidP="00CD1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МАТЕРИАЛЬНЫЕ ТЕХНОЛОГИИ.</w:t>
            </w:r>
          </w:p>
          <w:p w:rsidR="00EE05E8" w:rsidRPr="00757899" w:rsidRDefault="00EE05E8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ОБРАБОТКИ КОНСТРУКЦИОННЫХ МАТЕРИАЛОВ»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Технологии получения сплавов с заданными свойствами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3C2">
              <w:rPr>
                <w:rFonts w:ascii="Times New Roman" w:hAnsi="Times New Roman" w:cs="Times New Roman"/>
                <w:sz w:val="24"/>
                <w:szCs w:val="24"/>
              </w:rPr>
              <w:t>2. Конструкторская и технологическая документация для изготовления изделий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3C2">
              <w:rPr>
                <w:rFonts w:ascii="Times New Roman" w:hAnsi="Times New Roman" w:cs="Times New Roman"/>
                <w:sz w:val="24"/>
                <w:szCs w:val="24"/>
              </w:rPr>
              <w:t>3. Технологические операции сборки и обработки изделий из древесины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3C2">
              <w:rPr>
                <w:rFonts w:ascii="Times New Roman" w:hAnsi="Times New Roman" w:cs="Times New Roman"/>
                <w:sz w:val="24"/>
                <w:szCs w:val="24"/>
              </w:rPr>
              <w:t>4. Технологические операции обработки металлов и искусственных материалов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3C2">
              <w:rPr>
                <w:rFonts w:ascii="Times New Roman" w:hAnsi="Times New Roman" w:cs="Times New Roman"/>
                <w:sz w:val="24"/>
                <w:szCs w:val="24"/>
              </w:rPr>
              <w:t>5. Устройство настольного горизонтально-фрезерного станка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6. Технологии художественной обработки древесины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05E8" w:rsidRPr="00757899" w:rsidTr="00CD17D5">
        <w:tc>
          <w:tcPr>
            <w:tcW w:w="5000" w:type="pct"/>
            <w:gridSpan w:val="2"/>
            <w:vAlign w:val="center"/>
          </w:tcPr>
          <w:p w:rsidR="00EE05E8" w:rsidRPr="00757899" w:rsidRDefault="00EE05E8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КУЛИНАРНОЙ ОБРАБОТКИ ПИЩЕВЫХ ПРОДУКТОВ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Технологии приготовления блюд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E05E8" w:rsidRPr="00757899" w:rsidTr="00CD17D5">
        <w:tc>
          <w:tcPr>
            <w:tcW w:w="5000" w:type="pct"/>
            <w:gridSpan w:val="2"/>
            <w:vAlign w:val="center"/>
          </w:tcPr>
          <w:p w:rsidR="00EE05E8" w:rsidRPr="00757899" w:rsidRDefault="00EE05E8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РАСТЕНИЕВОДСТВА И ЖИВОТНОВОДСТВА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Растениеводство</w:t>
            </w: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2. Животноводство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05E8" w:rsidRPr="00757899" w:rsidTr="00CD17D5">
        <w:tc>
          <w:tcPr>
            <w:tcW w:w="5000" w:type="pct"/>
            <w:gridSpan w:val="2"/>
            <w:vAlign w:val="center"/>
          </w:tcPr>
          <w:p w:rsidR="00EE05E8" w:rsidRPr="001C566D" w:rsidRDefault="00EE05E8" w:rsidP="00CD17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ИССЛЕДОВАТЕЛЬСКАЯ И СОЗИДАТЕЛЬНАЯ ДЕЯТЕЛЬНОСТЬ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Разработка и реализация творческого проекта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E05E8" w:rsidRPr="00757899" w:rsidTr="00CD17D5">
        <w:tc>
          <w:tcPr>
            <w:tcW w:w="4426" w:type="pct"/>
            <w:vAlign w:val="center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EE05E8" w:rsidRPr="00757899" w:rsidRDefault="00EE05E8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C5152F" w:rsidRDefault="00C5152F" w:rsidP="00C515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152F" w:rsidRPr="00757899" w:rsidRDefault="00C5152F" w:rsidP="00C515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C5152F" w:rsidRPr="00757899" w:rsidRDefault="00C5152F" w:rsidP="00C515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год) </w:t>
      </w:r>
    </w:p>
    <w:p w:rsidR="00C5152F" w:rsidRPr="00757899" w:rsidRDefault="00C5152F" w:rsidP="00C51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C5152F" w:rsidRPr="00757899" w:rsidTr="00CD17D5">
        <w:tc>
          <w:tcPr>
            <w:tcW w:w="4426" w:type="pct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5152F" w:rsidRPr="00757899" w:rsidTr="00CD17D5">
        <w:tc>
          <w:tcPr>
            <w:tcW w:w="5000" w:type="pct"/>
            <w:gridSpan w:val="2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«ТЕХНОЛОГИИ </w:t>
            </w:r>
            <w:r w:rsidRPr="003B47B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r w:rsidRPr="00224A4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ЭНЕРГЕТИКЕ</w:t>
            </w: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C5152F" w:rsidRPr="00757899" w:rsidTr="00CD17D5">
        <w:tc>
          <w:tcPr>
            <w:tcW w:w="4426" w:type="pct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8482D">
              <w:rPr>
                <w:rFonts w:ascii="Bookman Old Style" w:eastAsia="Bookman Old Style" w:hAnsi="Bookman Old Style" w:cs="Bookman Old Style"/>
                <w:color w:val="231F20"/>
                <w:w w:val="95"/>
                <w:sz w:val="19"/>
              </w:rPr>
              <w:t xml:space="preserve"> </w:t>
            </w:r>
            <w:r w:rsidRPr="00784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Производство, преобразование, распределение, накопление и передача энергии как технология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67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Электрическая сеть. Приёмники электрической энергии. Устройства для накопления энергии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678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 Бытовые электроосветительные и электронагревательные приборы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5000" w:type="pct"/>
            <w:gridSpan w:val="2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МАТЕРИАЛЬНЫЕ ТЕХНОЛОГИИ.</w:t>
            </w:r>
            <w:r w:rsidRPr="00224A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24A4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ХУДОЖЕСТВЕННО – ПРИКЛАДНОЙ ОБРАБОТКИ МАТЕРИАЛОВ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0678D">
              <w:rPr>
                <w:rFonts w:ascii="Bookman Old Style" w:eastAsia="Bookman Old Style" w:hAnsi="Bookman Old Style" w:cs="Bookman Old Style"/>
                <w:color w:val="231F20"/>
                <w:sz w:val="19"/>
              </w:rPr>
              <w:t xml:space="preserve"> </w:t>
            </w:r>
            <w:r w:rsidRPr="0000678D">
              <w:rPr>
                <w:rFonts w:ascii="Times New Roman" w:hAnsi="Times New Roman" w:cs="Times New Roman"/>
                <w:sz w:val="24"/>
                <w:szCs w:val="24"/>
              </w:rPr>
              <w:t>Технология точения декоративных изделий из древесины на токарном станке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78D">
              <w:rPr>
                <w:rFonts w:ascii="Times New Roman" w:hAnsi="Times New Roman" w:cs="Times New Roman"/>
                <w:sz w:val="24"/>
                <w:szCs w:val="24"/>
              </w:rPr>
              <w:t>2. Технология тиснения по фольге. Басма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78D">
              <w:rPr>
                <w:rFonts w:ascii="Times New Roman" w:hAnsi="Times New Roman" w:cs="Times New Roman"/>
                <w:sz w:val="24"/>
                <w:szCs w:val="24"/>
              </w:rPr>
              <w:t>3. Декоративные изделия из проволоки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78D">
              <w:rPr>
                <w:rFonts w:ascii="Times New Roman" w:hAnsi="Times New Roman" w:cs="Times New Roman"/>
                <w:sz w:val="24"/>
                <w:szCs w:val="24"/>
              </w:rPr>
              <w:t>4. Просечной металл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78D">
              <w:rPr>
                <w:rFonts w:ascii="Times New Roman" w:hAnsi="Times New Roman" w:cs="Times New Roman"/>
                <w:sz w:val="24"/>
                <w:szCs w:val="24"/>
              </w:rPr>
              <w:t>5. Чеканка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5000" w:type="pct"/>
            <w:gridSpan w:val="2"/>
            <w:vAlign w:val="center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КУЛИНАРНОЙ ОБРАБОТКИ ПИЩЕВЫХ ПРОДУКТОВ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33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Индустрия питания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33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приготовления блюд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5152F" w:rsidRPr="00757899" w:rsidTr="00CD17D5">
        <w:tc>
          <w:tcPr>
            <w:tcW w:w="5000" w:type="pct"/>
            <w:gridSpan w:val="2"/>
            <w:vAlign w:val="center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Раздел ТЕХНОЛОГИИ РАСТЕНИЕВОДСТВА И ЖИВОТНОВОДСТВА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84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биотехнологии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84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 применения биотехнологий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84FA1">
              <w:rPr>
                <w:rFonts w:ascii="Times New Roman" w:hAnsi="Times New Roman" w:cs="Times New Roman"/>
                <w:sz w:val="24"/>
                <w:szCs w:val="24"/>
              </w:rPr>
              <w:t>Технологии разведения животных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5152F" w:rsidRPr="00757899" w:rsidTr="00CD17D5">
        <w:tc>
          <w:tcPr>
            <w:tcW w:w="5000" w:type="pct"/>
            <w:gridSpan w:val="2"/>
            <w:vAlign w:val="center"/>
          </w:tcPr>
          <w:p w:rsidR="00C5152F" w:rsidRPr="001C566D" w:rsidRDefault="00C5152F" w:rsidP="00CD17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ИССЛЕДОВАТЕЛЬСКАЯ И СОЗИДАТЕЛЬНАЯ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1. Разработка и реализация творческого проекта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C5152F" w:rsidRDefault="00C5152F" w:rsidP="00C515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5152F" w:rsidRPr="00757899" w:rsidRDefault="00C5152F" w:rsidP="00C515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C5152F" w:rsidRPr="00757899" w:rsidRDefault="00C5152F" w:rsidP="00C515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57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год) </w:t>
      </w:r>
    </w:p>
    <w:p w:rsidR="00C5152F" w:rsidRPr="00757899" w:rsidRDefault="00C5152F" w:rsidP="00C51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781B8"/>
          <w:sz w:val="24"/>
          <w:szCs w:val="24"/>
          <w:lang w:eastAsia="ru-RU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C5152F" w:rsidRPr="00757899" w:rsidTr="00CD17D5">
        <w:tc>
          <w:tcPr>
            <w:tcW w:w="4426" w:type="pct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</w:t>
            </w: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сов</w:t>
            </w:r>
          </w:p>
        </w:tc>
      </w:tr>
      <w:tr w:rsidR="00C5152F" w:rsidRPr="00757899" w:rsidTr="00CD17D5">
        <w:tc>
          <w:tcPr>
            <w:tcW w:w="5000" w:type="pct"/>
            <w:gridSpan w:val="2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Раздел «</w:t>
            </w:r>
            <w:r w:rsidRPr="001C56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СОЦИАЛЬНЫЕ ТЕХНОЛОГИИ</w:t>
            </w: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C5152F" w:rsidRPr="00757899" w:rsidTr="00CD17D5">
        <w:tc>
          <w:tcPr>
            <w:tcW w:w="4426" w:type="pct"/>
          </w:tcPr>
          <w:p w:rsidR="00C5152F" w:rsidRPr="003C5BA1" w:rsidRDefault="00C5152F" w:rsidP="00CD17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  <w:r w:rsidRPr="004F0D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Специфика социальных технологий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5152F" w:rsidRPr="00757899" w:rsidTr="00CD17D5">
        <w:tc>
          <w:tcPr>
            <w:tcW w:w="4426" w:type="pct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Pr="003C5B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Социальная работа. Сфера услуг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5152F" w:rsidRPr="00757899" w:rsidTr="00CD17D5">
        <w:tc>
          <w:tcPr>
            <w:tcW w:w="4426" w:type="pct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3. </w:t>
            </w:r>
            <w:r w:rsidRPr="003C5BA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Технологии работы с общественным мнением. Социальные сети как технология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</w:tcPr>
          <w:p w:rsidR="00C5152F" w:rsidRPr="003C5BA1" w:rsidRDefault="00C5152F" w:rsidP="00CD17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 w:rsidRPr="003C5BA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Технологии в сфере средств массовой информации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5000" w:type="pct"/>
            <w:gridSpan w:val="2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«</w:t>
            </w:r>
            <w:r w:rsidRPr="001C5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МЕДИЦИНСКИЕ ТЕХНОЛОГИИ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0375A8" w:rsidRDefault="00C5152F" w:rsidP="00CD17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Pr="000375A8">
              <w:rPr>
                <w:rFonts w:ascii="Times New Roman" w:hAnsi="Times New Roman" w:cs="Times New Roman"/>
                <w:iCs/>
                <w:sz w:val="24"/>
                <w:szCs w:val="24"/>
              </w:rPr>
              <w:t>Актуальные и перспективные медицинские технологии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5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Pr="004F0D4F">
              <w:rPr>
                <w:rFonts w:ascii="Times New Roman" w:hAnsi="Times New Roman" w:cs="Times New Roman"/>
                <w:iCs/>
                <w:sz w:val="24"/>
                <w:szCs w:val="24"/>
              </w:rPr>
              <w:t>Генетика и генная инженерия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5000" w:type="pct"/>
            <w:gridSpan w:val="2"/>
            <w:vAlign w:val="center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5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ТЕХНОЛОГИИ В ОБЛАСТИ ЭЛЕКТРОНИКИ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0375A8" w:rsidRDefault="00C5152F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  <w:r w:rsidRPr="00037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Нанотехнологии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3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03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5000" w:type="pct"/>
            <w:gridSpan w:val="2"/>
            <w:vAlign w:val="center"/>
          </w:tcPr>
          <w:p w:rsidR="00C5152F" w:rsidRPr="00757899" w:rsidRDefault="00C5152F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1C56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«ЗАКОНОМЕРНОСТИ ТЕХНОЛОГИЧЕСКОГО РАЗВИТИЯ ЦИВИЛИЗАЦИИ»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8D4CE3" w:rsidRDefault="00C5152F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  <w:r w:rsidRPr="009041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Управление в современном производстве. Инновационные предприятия.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9041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Трансфер технологий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D4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обработки материалов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D4CE3">
              <w:rPr>
                <w:rFonts w:ascii="Times New Roman" w:hAnsi="Times New Roman" w:cs="Times New Roman"/>
                <w:sz w:val="24"/>
                <w:szCs w:val="24"/>
              </w:rPr>
              <w:t>Роль метрологии в современном производстве. Техническое регулирование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5000" w:type="pct"/>
            <w:gridSpan w:val="2"/>
            <w:vAlign w:val="center"/>
          </w:tcPr>
          <w:p w:rsidR="00C5152F" w:rsidRDefault="00C5152F" w:rsidP="00CD17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66D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«ПРОФЕССИОНАЛЬНОЕ САМООПРЕДЕЛЕНИЕ»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C90F17" w:rsidRDefault="00C5152F" w:rsidP="00CD17D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Pr="00C90F17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Современный рынок труда</w:t>
            </w:r>
          </w:p>
        </w:tc>
        <w:tc>
          <w:tcPr>
            <w:tcW w:w="574" w:type="pct"/>
          </w:tcPr>
          <w:p w:rsidR="00C5152F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90F17">
              <w:rPr>
                <w:rFonts w:ascii="Times New Roman" w:hAnsi="Times New Roman" w:cs="Times New Roman"/>
                <w:sz w:val="24"/>
                <w:szCs w:val="24"/>
              </w:rPr>
              <w:t>Классификация профессий</w:t>
            </w:r>
          </w:p>
        </w:tc>
        <w:tc>
          <w:tcPr>
            <w:tcW w:w="574" w:type="pct"/>
          </w:tcPr>
          <w:p w:rsidR="00C5152F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Default="00C5152F" w:rsidP="00CD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90F17">
              <w:rPr>
                <w:rFonts w:ascii="Times New Roman" w:hAnsi="Times New Roman" w:cs="Times New Roman"/>
                <w:sz w:val="24"/>
                <w:szCs w:val="24"/>
              </w:rPr>
              <w:t>Профессиональные интересы, склонности и способности</w:t>
            </w:r>
          </w:p>
        </w:tc>
        <w:tc>
          <w:tcPr>
            <w:tcW w:w="574" w:type="pct"/>
          </w:tcPr>
          <w:p w:rsidR="00C5152F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152F" w:rsidRPr="00757899" w:rsidTr="00CD17D5">
        <w:tc>
          <w:tcPr>
            <w:tcW w:w="5000" w:type="pct"/>
            <w:gridSpan w:val="2"/>
            <w:vAlign w:val="center"/>
          </w:tcPr>
          <w:p w:rsidR="00C5152F" w:rsidRPr="001C566D" w:rsidRDefault="00C5152F" w:rsidP="00CD17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>ИССЛЕДОВАТЕЛЬСКАЯ И СОЗИДАТЕЛЬНАЯ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1. Разработка и реализация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специализированного</w:t>
            </w:r>
            <w:r w:rsidRPr="00757899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5152F" w:rsidRPr="00757899" w:rsidTr="00CD17D5">
        <w:tc>
          <w:tcPr>
            <w:tcW w:w="4426" w:type="pct"/>
            <w:vAlign w:val="center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8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74" w:type="pct"/>
          </w:tcPr>
          <w:p w:rsidR="00C5152F" w:rsidRPr="00757899" w:rsidRDefault="00C5152F" w:rsidP="00CD17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C5152F" w:rsidRPr="00E7527C" w:rsidRDefault="00C5152F" w:rsidP="00C515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bookmarkEnd w:id="25"/>
    <w:p w:rsidR="00C5152F" w:rsidRDefault="00C5152F" w:rsidP="00C515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sectPr w:rsidR="00C5152F" w:rsidSect="00950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75E17"/>
    <w:multiLevelType w:val="hybridMultilevel"/>
    <w:tmpl w:val="C1242BEE"/>
    <w:lvl w:ilvl="0" w:tplc="A0403C7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0AA23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163E2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12E60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44B3A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AADB7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1E19A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7697E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2A38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9B25F9"/>
    <w:multiLevelType w:val="hybridMultilevel"/>
    <w:tmpl w:val="DC9030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2F6527"/>
    <w:multiLevelType w:val="multilevel"/>
    <w:tmpl w:val="E05A8A66"/>
    <w:lvl w:ilvl="0">
      <w:start w:val="4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3" w15:restartNumberingAfterBreak="0">
    <w:nsid w:val="22FA0BEF"/>
    <w:multiLevelType w:val="hybridMultilevel"/>
    <w:tmpl w:val="0CBE3D76"/>
    <w:lvl w:ilvl="0" w:tplc="60646C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821F6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66A97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3E092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70D31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483E1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C60B1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5A4BF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849BE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D06228"/>
    <w:multiLevelType w:val="multilevel"/>
    <w:tmpl w:val="2920377A"/>
    <w:lvl w:ilvl="0">
      <w:start w:val="6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14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49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18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53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8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2" w:hanging="413"/>
      </w:pPr>
      <w:rPr>
        <w:rFonts w:hint="default"/>
        <w:lang w:val="ru-RU" w:eastAsia="en-US" w:bidi="ar-SA"/>
      </w:rPr>
    </w:lvl>
  </w:abstractNum>
  <w:abstractNum w:abstractNumId="5" w15:restartNumberingAfterBreak="0">
    <w:nsid w:val="392A2E4F"/>
    <w:multiLevelType w:val="multilevel"/>
    <w:tmpl w:val="B9AC93C4"/>
    <w:lvl w:ilvl="0">
      <w:start w:val="3"/>
      <w:numFmt w:val="decimal"/>
      <w:lvlText w:val="%1."/>
      <w:lvlJc w:val="left"/>
      <w:pPr>
        <w:ind w:left="112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6" w15:restartNumberingAfterBreak="0">
    <w:nsid w:val="395C38E3"/>
    <w:multiLevelType w:val="hybridMultilevel"/>
    <w:tmpl w:val="396C2E02"/>
    <w:lvl w:ilvl="0" w:tplc="CE809164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D92511"/>
    <w:multiLevelType w:val="hybridMultilevel"/>
    <w:tmpl w:val="5ACCE1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D02957"/>
    <w:multiLevelType w:val="multilevel"/>
    <w:tmpl w:val="4C48F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3821E3"/>
    <w:multiLevelType w:val="multilevel"/>
    <w:tmpl w:val="9D44C6D2"/>
    <w:lvl w:ilvl="0">
      <w:start w:val="1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0" w15:restartNumberingAfterBreak="0">
    <w:nsid w:val="5AFE044F"/>
    <w:multiLevelType w:val="hybridMultilevel"/>
    <w:tmpl w:val="1568948A"/>
    <w:lvl w:ilvl="0" w:tplc="15F00746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FC7E4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40A5A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741F8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9AA34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06818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0CA5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0EED4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859A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0980072"/>
    <w:multiLevelType w:val="multilevel"/>
    <w:tmpl w:val="F1E43E3C"/>
    <w:lvl w:ilvl="0">
      <w:start w:val="5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2" w15:restartNumberingAfterBreak="0">
    <w:nsid w:val="64944EA7"/>
    <w:multiLevelType w:val="hybridMultilevel"/>
    <w:tmpl w:val="348A1990"/>
    <w:lvl w:ilvl="0" w:tplc="F108712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56CA4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622A3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74BCD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8531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EE20D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3AB6B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961F5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3AA89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9105B78"/>
    <w:multiLevelType w:val="hybridMultilevel"/>
    <w:tmpl w:val="687A7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43015"/>
    <w:multiLevelType w:val="multilevel"/>
    <w:tmpl w:val="E7C4EBD6"/>
    <w:lvl w:ilvl="0">
      <w:start w:val="4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96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4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5" w15:restartNumberingAfterBreak="0">
    <w:nsid w:val="796E5079"/>
    <w:multiLevelType w:val="multilevel"/>
    <w:tmpl w:val="F26E30C6"/>
    <w:lvl w:ilvl="0">
      <w:start w:val="3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5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118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4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2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16" w:hanging="413"/>
      </w:pPr>
      <w:rPr>
        <w:rFonts w:hint="default"/>
        <w:lang w:val="ru-RU" w:eastAsia="en-US" w:bidi="ar-SA"/>
      </w:rPr>
    </w:lvl>
  </w:abstractNum>
  <w:abstractNum w:abstractNumId="16" w15:restartNumberingAfterBreak="0">
    <w:nsid w:val="7C5C3948"/>
    <w:multiLevelType w:val="multilevel"/>
    <w:tmpl w:val="8C923DF8"/>
    <w:lvl w:ilvl="0">
      <w:start w:val="1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8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6" w:hanging="413"/>
      </w:pPr>
      <w:rPr>
        <w:rFonts w:hint="default"/>
        <w:lang w:val="ru-RU" w:eastAsia="en-US" w:bidi="ar-SA"/>
      </w:rPr>
    </w:lvl>
  </w:abstractNum>
  <w:abstractNum w:abstractNumId="17" w15:restartNumberingAfterBreak="0">
    <w:nsid w:val="7F02383D"/>
    <w:multiLevelType w:val="multilevel"/>
    <w:tmpl w:val="B32065A8"/>
    <w:lvl w:ilvl="0">
      <w:start w:val="2"/>
      <w:numFmt w:val="decimal"/>
      <w:lvlText w:val="%1."/>
      <w:lvlJc w:val="left"/>
      <w:pPr>
        <w:ind w:left="343" w:hanging="232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413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2">
      <w:numFmt w:val="bullet"/>
      <w:lvlText w:val="•"/>
      <w:lvlJc w:val="left"/>
      <w:pPr>
        <w:ind w:left="868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396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24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52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8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50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36" w:hanging="41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3"/>
  </w:num>
  <w:num w:numId="7">
    <w:abstractNumId w:val="12"/>
  </w:num>
  <w:num w:numId="8">
    <w:abstractNumId w:val="0"/>
  </w:num>
  <w:num w:numId="9">
    <w:abstractNumId w:val="13"/>
  </w:num>
  <w:num w:numId="10">
    <w:abstractNumId w:val="16"/>
  </w:num>
  <w:num w:numId="11">
    <w:abstractNumId w:val="5"/>
  </w:num>
  <w:num w:numId="12">
    <w:abstractNumId w:val="14"/>
  </w:num>
  <w:num w:numId="13">
    <w:abstractNumId w:val="4"/>
  </w:num>
  <w:num w:numId="14">
    <w:abstractNumId w:val="11"/>
  </w:num>
  <w:num w:numId="15">
    <w:abstractNumId w:val="2"/>
  </w:num>
  <w:num w:numId="16">
    <w:abstractNumId w:val="15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8E7"/>
    <w:rsid w:val="000011E5"/>
    <w:rsid w:val="0000678D"/>
    <w:rsid w:val="00006A57"/>
    <w:rsid w:val="00010239"/>
    <w:rsid w:val="000127C2"/>
    <w:rsid w:val="00025ABC"/>
    <w:rsid w:val="00027DE2"/>
    <w:rsid w:val="00030C01"/>
    <w:rsid w:val="000375A8"/>
    <w:rsid w:val="000457B8"/>
    <w:rsid w:val="000605A9"/>
    <w:rsid w:val="00064CA9"/>
    <w:rsid w:val="00065B49"/>
    <w:rsid w:val="00070ACD"/>
    <w:rsid w:val="0007221D"/>
    <w:rsid w:val="00073987"/>
    <w:rsid w:val="0008081E"/>
    <w:rsid w:val="0008416A"/>
    <w:rsid w:val="00086BAB"/>
    <w:rsid w:val="00086E7C"/>
    <w:rsid w:val="000A40A1"/>
    <w:rsid w:val="000B4411"/>
    <w:rsid w:val="000B5E31"/>
    <w:rsid w:val="000B77F8"/>
    <w:rsid w:val="000C1A8A"/>
    <w:rsid w:val="000C36C9"/>
    <w:rsid w:val="000D2F91"/>
    <w:rsid w:val="000D542E"/>
    <w:rsid w:val="000D5961"/>
    <w:rsid w:val="000E65FD"/>
    <w:rsid w:val="000F3EF4"/>
    <w:rsid w:val="00101D1C"/>
    <w:rsid w:val="001051F2"/>
    <w:rsid w:val="001052E7"/>
    <w:rsid w:val="00107342"/>
    <w:rsid w:val="00117559"/>
    <w:rsid w:val="001208F2"/>
    <w:rsid w:val="00127D2B"/>
    <w:rsid w:val="00141205"/>
    <w:rsid w:val="00153751"/>
    <w:rsid w:val="001537CE"/>
    <w:rsid w:val="00162C66"/>
    <w:rsid w:val="0017355F"/>
    <w:rsid w:val="001802AD"/>
    <w:rsid w:val="00190EA8"/>
    <w:rsid w:val="0019154E"/>
    <w:rsid w:val="001933C2"/>
    <w:rsid w:val="001935B4"/>
    <w:rsid w:val="00194136"/>
    <w:rsid w:val="001A705C"/>
    <w:rsid w:val="001B34C5"/>
    <w:rsid w:val="001C566D"/>
    <w:rsid w:val="001D4306"/>
    <w:rsid w:val="001E6EA9"/>
    <w:rsid w:val="001E7CEE"/>
    <w:rsid w:val="001F040D"/>
    <w:rsid w:val="001F0DC1"/>
    <w:rsid w:val="001F1A16"/>
    <w:rsid w:val="001F35B7"/>
    <w:rsid w:val="0020169F"/>
    <w:rsid w:val="00201BB3"/>
    <w:rsid w:val="002037DE"/>
    <w:rsid w:val="002122DA"/>
    <w:rsid w:val="00221295"/>
    <w:rsid w:val="0022146B"/>
    <w:rsid w:val="00224A4E"/>
    <w:rsid w:val="0022685E"/>
    <w:rsid w:val="00231231"/>
    <w:rsid w:val="00231CA8"/>
    <w:rsid w:val="002330A1"/>
    <w:rsid w:val="00246BF9"/>
    <w:rsid w:val="00251F42"/>
    <w:rsid w:val="00267C9C"/>
    <w:rsid w:val="00272B8B"/>
    <w:rsid w:val="00284FA1"/>
    <w:rsid w:val="002907D2"/>
    <w:rsid w:val="00297C9E"/>
    <w:rsid w:val="00297DAF"/>
    <w:rsid w:val="002A2482"/>
    <w:rsid w:val="002C60BD"/>
    <w:rsid w:val="002D1B4A"/>
    <w:rsid w:val="003108D1"/>
    <w:rsid w:val="00310B9E"/>
    <w:rsid w:val="00313E8A"/>
    <w:rsid w:val="00320292"/>
    <w:rsid w:val="00330088"/>
    <w:rsid w:val="00330FC5"/>
    <w:rsid w:val="00333FF5"/>
    <w:rsid w:val="0033507B"/>
    <w:rsid w:val="0034414E"/>
    <w:rsid w:val="00350E6B"/>
    <w:rsid w:val="0035380C"/>
    <w:rsid w:val="00354ED5"/>
    <w:rsid w:val="0035744B"/>
    <w:rsid w:val="00373E07"/>
    <w:rsid w:val="00376B40"/>
    <w:rsid w:val="00377043"/>
    <w:rsid w:val="003804C6"/>
    <w:rsid w:val="0038315F"/>
    <w:rsid w:val="00392884"/>
    <w:rsid w:val="0039544B"/>
    <w:rsid w:val="003B1C1F"/>
    <w:rsid w:val="003B2F94"/>
    <w:rsid w:val="003B47BE"/>
    <w:rsid w:val="003C12AC"/>
    <w:rsid w:val="003C5BA1"/>
    <w:rsid w:val="003D57EE"/>
    <w:rsid w:val="003E20AE"/>
    <w:rsid w:val="003E5DEB"/>
    <w:rsid w:val="003F5DD8"/>
    <w:rsid w:val="004046B8"/>
    <w:rsid w:val="00411700"/>
    <w:rsid w:val="00411CF3"/>
    <w:rsid w:val="0043271C"/>
    <w:rsid w:val="004347E4"/>
    <w:rsid w:val="004354AB"/>
    <w:rsid w:val="00451A56"/>
    <w:rsid w:val="00453CD8"/>
    <w:rsid w:val="00455293"/>
    <w:rsid w:val="004571D3"/>
    <w:rsid w:val="00461685"/>
    <w:rsid w:val="00461C18"/>
    <w:rsid w:val="00464E24"/>
    <w:rsid w:val="0046594A"/>
    <w:rsid w:val="00482856"/>
    <w:rsid w:val="00484169"/>
    <w:rsid w:val="0049182D"/>
    <w:rsid w:val="00491DCC"/>
    <w:rsid w:val="0049491C"/>
    <w:rsid w:val="004957A8"/>
    <w:rsid w:val="004A07B7"/>
    <w:rsid w:val="004A53C9"/>
    <w:rsid w:val="004B2709"/>
    <w:rsid w:val="004C2048"/>
    <w:rsid w:val="004E0491"/>
    <w:rsid w:val="004E2941"/>
    <w:rsid w:val="004F0D4F"/>
    <w:rsid w:val="004F4B9D"/>
    <w:rsid w:val="004F5DCB"/>
    <w:rsid w:val="004F747F"/>
    <w:rsid w:val="00500B8B"/>
    <w:rsid w:val="005021FB"/>
    <w:rsid w:val="0050730F"/>
    <w:rsid w:val="005119F6"/>
    <w:rsid w:val="005127BD"/>
    <w:rsid w:val="00530ACE"/>
    <w:rsid w:val="00531DF3"/>
    <w:rsid w:val="005341DD"/>
    <w:rsid w:val="0053541A"/>
    <w:rsid w:val="00543EE6"/>
    <w:rsid w:val="00544656"/>
    <w:rsid w:val="00552324"/>
    <w:rsid w:val="00565F5F"/>
    <w:rsid w:val="00566E4E"/>
    <w:rsid w:val="005679CE"/>
    <w:rsid w:val="00573AFF"/>
    <w:rsid w:val="00575582"/>
    <w:rsid w:val="005866D0"/>
    <w:rsid w:val="00594C9C"/>
    <w:rsid w:val="005A0FAA"/>
    <w:rsid w:val="005A6D95"/>
    <w:rsid w:val="005B08DA"/>
    <w:rsid w:val="005C11C1"/>
    <w:rsid w:val="005C19F7"/>
    <w:rsid w:val="005C2BA3"/>
    <w:rsid w:val="005C3996"/>
    <w:rsid w:val="005D1F51"/>
    <w:rsid w:val="005D3866"/>
    <w:rsid w:val="005D4DC2"/>
    <w:rsid w:val="005D50E2"/>
    <w:rsid w:val="005D7656"/>
    <w:rsid w:val="005F1B32"/>
    <w:rsid w:val="005F323B"/>
    <w:rsid w:val="005F7D68"/>
    <w:rsid w:val="00603CD1"/>
    <w:rsid w:val="00605B5B"/>
    <w:rsid w:val="006113F2"/>
    <w:rsid w:val="006243AD"/>
    <w:rsid w:val="00632EB0"/>
    <w:rsid w:val="0064234B"/>
    <w:rsid w:val="00644450"/>
    <w:rsid w:val="00651C05"/>
    <w:rsid w:val="006523F5"/>
    <w:rsid w:val="00665E2B"/>
    <w:rsid w:val="006817AB"/>
    <w:rsid w:val="006820B9"/>
    <w:rsid w:val="006A152A"/>
    <w:rsid w:val="006A5943"/>
    <w:rsid w:val="006C1831"/>
    <w:rsid w:val="006D623C"/>
    <w:rsid w:val="006E7BEA"/>
    <w:rsid w:val="006F7CF2"/>
    <w:rsid w:val="007010B5"/>
    <w:rsid w:val="007068D2"/>
    <w:rsid w:val="00714FCB"/>
    <w:rsid w:val="00721F39"/>
    <w:rsid w:val="0072314F"/>
    <w:rsid w:val="007276A1"/>
    <w:rsid w:val="00740FC5"/>
    <w:rsid w:val="007419F7"/>
    <w:rsid w:val="00744714"/>
    <w:rsid w:val="007511A1"/>
    <w:rsid w:val="00751CDA"/>
    <w:rsid w:val="00757151"/>
    <w:rsid w:val="00757899"/>
    <w:rsid w:val="00773BE8"/>
    <w:rsid w:val="00773E4E"/>
    <w:rsid w:val="007758F8"/>
    <w:rsid w:val="0078482D"/>
    <w:rsid w:val="00785EA7"/>
    <w:rsid w:val="0079096B"/>
    <w:rsid w:val="007A61BD"/>
    <w:rsid w:val="007B23EB"/>
    <w:rsid w:val="007B58E7"/>
    <w:rsid w:val="007C315B"/>
    <w:rsid w:val="007C3F2A"/>
    <w:rsid w:val="007D2001"/>
    <w:rsid w:val="007D332B"/>
    <w:rsid w:val="007E4FC2"/>
    <w:rsid w:val="007F19C1"/>
    <w:rsid w:val="007F2912"/>
    <w:rsid w:val="00801390"/>
    <w:rsid w:val="008039BB"/>
    <w:rsid w:val="00814C4C"/>
    <w:rsid w:val="00815264"/>
    <w:rsid w:val="0081789C"/>
    <w:rsid w:val="0082320B"/>
    <w:rsid w:val="00832E7D"/>
    <w:rsid w:val="00836625"/>
    <w:rsid w:val="0083694D"/>
    <w:rsid w:val="008406E7"/>
    <w:rsid w:val="008463CE"/>
    <w:rsid w:val="00850901"/>
    <w:rsid w:val="00860A86"/>
    <w:rsid w:val="00873D7E"/>
    <w:rsid w:val="0088644C"/>
    <w:rsid w:val="00896307"/>
    <w:rsid w:val="0089776F"/>
    <w:rsid w:val="008A44BA"/>
    <w:rsid w:val="008A7649"/>
    <w:rsid w:val="008B05BC"/>
    <w:rsid w:val="008C5530"/>
    <w:rsid w:val="008D423C"/>
    <w:rsid w:val="008D4CE3"/>
    <w:rsid w:val="008F5B6F"/>
    <w:rsid w:val="009026CF"/>
    <w:rsid w:val="0090414A"/>
    <w:rsid w:val="00904388"/>
    <w:rsid w:val="00904F54"/>
    <w:rsid w:val="00907F0C"/>
    <w:rsid w:val="0091288F"/>
    <w:rsid w:val="0092489B"/>
    <w:rsid w:val="00925488"/>
    <w:rsid w:val="00932C6A"/>
    <w:rsid w:val="00936B46"/>
    <w:rsid w:val="009423FE"/>
    <w:rsid w:val="009452E1"/>
    <w:rsid w:val="00950CE6"/>
    <w:rsid w:val="0095316B"/>
    <w:rsid w:val="00953B05"/>
    <w:rsid w:val="00953BF7"/>
    <w:rsid w:val="00960C47"/>
    <w:rsid w:val="00966930"/>
    <w:rsid w:val="00972B77"/>
    <w:rsid w:val="00973C44"/>
    <w:rsid w:val="0098027D"/>
    <w:rsid w:val="009C29A4"/>
    <w:rsid w:val="009C519A"/>
    <w:rsid w:val="009D7FE6"/>
    <w:rsid w:val="009F16FE"/>
    <w:rsid w:val="009F2F65"/>
    <w:rsid w:val="00A04063"/>
    <w:rsid w:val="00A05F4A"/>
    <w:rsid w:val="00A0624D"/>
    <w:rsid w:val="00A137EA"/>
    <w:rsid w:val="00A26163"/>
    <w:rsid w:val="00A34A0A"/>
    <w:rsid w:val="00A3698A"/>
    <w:rsid w:val="00A3725D"/>
    <w:rsid w:val="00A46B57"/>
    <w:rsid w:val="00A538CC"/>
    <w:rsid w:val="00A65199"/>
    <w:rsid w:val="00A860F6"/>
    <w:rsid w:val="00A9181D"/>
    <w:rsid w:val="00A96AEF"/>
    <w:rsid w:val="00AB1BD5"/>
    <w:rsid w:val="00AB7E4F"/>
    <w:rsid w:val="00AD0C77"/>
    <w:rsid w:val="00AD3FC7"/>
    <w:rsid w:val="00AD59A0"/>
    <w:rsid w:val="00AE260B"/>
    <w:rsid w:val="00AE2754"/>
    <w:rsid w:val="00AE4101"/>
    <w:rsid w:val="00AF1CD5"/>
    <w:rsid w:val="00AF2125"/>
    <w:rsid w:val="00AF37A7"/>
    <w:rsid w:val="00B009DA"/>
    <w:rsid w:val="00B0168F"/>
    <w:rsid w:val="00B05F16"/>
    <w:rsid w:val="00B115B8"/>
    <w:rsid w:val="00B15816"/>
    <w:rsid w:val="00B22490"/>
    <w:rsid w:val="00B24004"/>
    <w:rsid w:val="00B24B14"/>
    <w:rsid w:val="00B327E0"/>
    <w:rsid w:val="00B62359"/>
    <w:rsid w:val="00B63CF5"/>
    <w:rsid w:val="00B67F0A"/>
    <w:rsid w:val="00B725F3"/>
    <w:rsid w:val="00B7437E"/>
    <w:rsid w:val="00B91250"/>
    <w:rsid w:val="00B9284A"/>
    <w:rsid w:val="00B97777"/>
    <w:rsid w:val="00BA0497"/>
    <w:rsid w:val="00BB5BD9"/>
    <w:rsid w:val="00BC1D73"/>
    <w:rsid w:val="00BD30C3"/>
    <w:rsid w:val="00BD3678"/>
    <w:rsid w:val="00C043EA"/>
    <w:rsid w:val="00C052E6"/>
    <w:rsid w:val="00C15828"/>
    <w:rsid w:val="00C2150F"/>
    <w:rsid w:val="00C23988"/>
    <w:rsid w:val="00C4133A"/>
    <w:rsid w:val="00C462AE"/>
    <w:rsid w:val="00C47051"/>
    <w:rsid w:val="00C50DA1"/>
    <w:rsid w:val="00C5152F"/>
    <w:rsid w:val="00C617FB"/>
    <w:rsid w:val="00C6329F"/>
    <w:rsid w:val="00C71940"/>
    <w:rsid w:val="00C85558"/>
    <w:rsid w:val="00C90F17"/>
    <w:rsid w:val="00C92575"/>
    <w:rsid w:val="00C9277C"/>
    <w:rsid w:val="00C92884"/>
    <w:rsid w:val="00CA07F4"/>
    <w:rsid w:val="00CA155F"/>
    <w:rsid w:val="00CA513A"/>
    <w:rsid w:val="00CB4CFD"/>
    <w:rsid w:val="00CB5A5A"/>
    <w:rsid w:val="00CD232C"/>
    <w:rsid w:val="00CD6C8B"/>
    <w:rsid w:val="00CD7742"/>
    <w:rsid w:val="00CE316B"/>
    <w:rsid w:val="00CE4294"/>
    <w:rsid w:val="00CE7BB5"/>
    <w:rsid w:val="00CF19AE"/>
    <w:rsid w:val="00CF4177"/>
    <w:rsid w:val="00D01D37"/>
    <w:rsid w:val="00D044D4"/>
    <w:rsid w:val="00D06061"/>
    <w:rsid w:val="00D1357C"/>
    <w:rsid w:val="00D16061"/>
    <w:rsid w:val="00D16C04"/>
    <w:rsid w:val="00D31A4B"/>
    <w:rsid w:val="00D42D6C"/>
    <w:rsid w:val="00D50AE3"/>
    <w:rsid w:val="00D51B65"/>
    <w:rsid w:val="00D51C2B"/>
    <w:rsid w:val="00D553A6"/>
    <w:rsid w:val="00D747CD"/>
    <w:rsid w:val="00D76923"/>
    <w:rsid w:val="00D76E71"/>
    <w:rsid w:val="00D824FE"/>
    <w:rsid w:val="00D8369E"/>
    <w:rsid w:val="00D943F9"/>
    <w:rsid w:val="00D944E9"/>
    <w:rsid w:val="00DA1FE8"/>
    <w:rsid w:val="00DA312F"/>
    <w:rsid w:val="00DA40F8"/>
    <w:rsid w:val="00DA4FAB"/>
    <w:rsid w:val="00DA705E"/>
    <w:rsid w:val="00DB036B"/>
    <w:rsid w:val="00DC0EA7"/>
    <w:rsid w:val="00DC415B"/>
    <w:rsid w:val="00DC41F2"/>
    <w:rsid w:val="00DC4604"/>
    <w:rsid w:val="00DC61C6"/>
    <w:rsid w:val="00DD0B78"/>
    <w:rsid w:val="00DD7864"/>
    <w:rsid w:val="00DE6114"/>
    <w:rsid w:val="00DF3937"/>
    <w:rsid w:val="00E05EAD"/>
    <w:rsid w:val="00E121E7"/>
    <w:rsid w:val="00E30E4B"/>
    <w:rsid w:val="00E37AA4"/>
    <w:rsid w:val="00E41831"/>
    <w:rsid w:val="00E7527C"/>
    <w:rsid w:val="00E77ACD"/>
    <w:rsid w:val="00E8108A"/>
    <w:rsid w:val="00E81244"/>
    <w:rsid w:val="00EC5C11"/>
    <w:rsid w:val="00ED1AD8"/>
    <w:rsid w:val="00ED3647"/>
    <w:rsid w:val="00EE05E8"/>
    <w:rsid w:val="00EF1ECF"/>
    <w:rsid w:val="00EF3577"/>
    <w:rsid w:val="00F02063"/>
    <w:rsid w:val="00F05AD1"/>
    <w:rsid w:val="00F07AF3"/>
    <w:rsid w:val="00F10278"/>
    <w:rsid w:val="00F16BCC"/>
    <w:rsid w:val="00F23EB9"/>
    <w:rsid w:val="00F246FB"/>
    <w:rsid w:val="00F36403"/>
    <w:rsid w:val="00F37B08"/>
    <w:rsid w:val="00F437EB"/>
    <w:rsid w:val="00F521F6"/>
    <w:rsid w:val="00F55A6D"/>
    <w:rsid w:val="00F55F4B"/>
    <w:rsid w:val="00F65A4F"/>
    <w:rsid w:val="00F67319"/>
    <w:rsid w:val="00F714D1"/>
    <w:rsid w:val="00F72F1B"/>
    <w:rsid w:val="00F81985"/>
    <w:rsid w:val="00F900DC"/>
    <w:rsid w:val="00F9536B"/>
    <w:rsid w:val="00F96C1B"/>
    <w:rsid w:val="00FA2B68"/>
    <w:rsid w:val="00FA390C"/>
    <w:rsid w:val="00FA5482"/>
    <w:rsid w:val="00FB4D1B"/>
    <w:rsid w:val="00FB4E39"/>
    <w:rsid w:val="00FC460C"/>
    <w:rsid w:val="00FD5482"/>
    <w:rsid w:val="00FF3563"/>
    <w:rsid w:val="00FF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65183-89BB-43F7-9022-5C927D440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58E7"/>
    <w:rPr>
      <w:b/>
      <w:bCs/>
    </w:rPr>
  </w:style>
  <w:style w:type="character" w:customStyle="1" w:styleId="a20">
    <w:name w:val="a2"/>
    <w:basedOn w:val="a0"/>
    <w:rsid w:val="007B58E7"/>
  </w:style>
  <w:style w:type="paragraph" w:customStyle="1" w:styleId="paragraphstyle">
    <w:name w:val="paragraphstyle"/>
    <w:basedOn w:val="a"/>
    <w:rsid w:val="007B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7B58E7"/>
  </w:style>
  <w:style w:type="character" w:customStyle="1" w:styleId="fontstyle43">
    <w:name w:val="fontstyle43"/>
    <w:basedOn w:val="a0"/>
    <w:rsid w:val="007B58E7"/>
  </w:style>
  <w:style w:type="paragraph" w:customStyle="1" w:styleId="style1">
    <w:name w:val="style1"/>
    <w:basedOn w:val="a"/>
    <w:rsid w:val="007B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style27"/>
    <w:basedOn w:val="a0"/>
    <w:rsid w:val="007B58E7"/>
  </w:style>
  <w:style w:type="paragraph" w:customStyle="1" w:styleId="style4">
    <w:name w:val="style4"/>
    <w:basedOn w:val="a"/>
    <w:rsid w:val="007B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58E7"/>
    <w:pPr>
      <w:ind w:left="720"/>
      <w:contextualSpacing/>
    </w:pPr>
  </w:style>
  <w:style w:type="table" w:styleId="a6">
    <w:name w:val="Table Grid"/>
    <w:basedOn w:val="a1"/>
    <w:uiPriority w:val="59"/>
    <w:rsid w:val="003F5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1208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DB036B"/>
    <w:pPr>
      <w:widowControl w:val="0"/>
      <w:autoSpaceDE w:val="0"/>
      <w:autoSpaceDN w:val="0"/>
      <w:spacing w:after="0" w:line="240" w:lineRule="auto"/>
      <w:ind w:left="112"/>
    </w:pPr>
    <w:rPr>
      <w:rFonts w:ascii="Bookman Old Style" w:eastAsia="Bookman Old Style" w:hAnsi="Bookman Old Style" w:cs="Bookman Old Style"/>
    </w:rPr>
  </w:style>
  <w:style w:type="table" w:customStyle="1" w:styleId="TableNormal">
    <w:name w:val="Table Normal"/>
    <w:uiPriority w:val="2"/>
    <w:semiHidden/>
    <w:unhideWhenUsed/>
    <w:qFormat/>
    <w:rsid w:val="00333F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rsid w:val="00C23988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C23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A15EA27-DD29-4375-ABC6-3AE42FB9B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4163</TotalTime>
  <Pages>34</Pages>
  <Words>13632</Words>
  <Characters>77704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Сергеевна</dc:creator>
  <cp:keywords/>
  <dc:description/>
  <cp:lastModifiedBy>1</cp:lastModifiedBy>
  <cp:revision>345</cp:revision>
  <dcterms:created xsi:type="dcterms:W3CDTF">2017-11-11T19:08:00Z</dcterms:created>
  <dcterms:modified xsi:type="dcterms:W3CDTF">2021-05-13T20:46:00Z</dcterms:modified>
</cp:coreProperties>
</file>